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CA740" w14:textId="103BAFAD" w:rsidR="00D5152D" w:rsidRPr="009F7B4B" w:rsidRDefault="00C40715" w:rsidP="00D5152D">
      <w:pPr>
        <w:spacing w:before="100" w:beforeAutospacing="1" w:after="100" w:afterAutospacing="1" w:line="240" w:lineRule="auto"/>
        <w:ind w:left="720"/>
        <w:jc w:val="center"/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 xml:space="preserve">Satzung </w:t>
      </w:r>
      <w:r w:rsidR="00AC5C68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>des Vereins</w:t>
      </w:r>
    </w:p>
    <w:p w14:paraId="2502CAD4" w14:textId="50358132" w:rsidR="00D5152D" w:rsidRPr="009F7B4B" w:rsidRDefault="00EA6ADB" w:rsidP="00EC691D">
      <w:pPr>
        <w:spacing w:before="100" w:beforeAutospacing="1" w:after="100" w:afterAutospacing="1" w:line="240" w:lineRule="auto"/>
        <w:ind w:left="720"/>
        <w:jc w:val="center"/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>„</w:t>
      </w:r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 xml:space="preserve">Herzensmomente </w:t>
      </w:r>
      <w:r w:rsidR="00EC691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 xml:space="preserve">- </w:t>
      </w:r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 xml:space="preserve">Wo </w:t>
      </w:r>
      <w:proofErr w:type="spellStart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>Minsch</w:t>
      </w:r>
      <w:proofErr w:type="spellEnd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 xml:space="preserve"> </w:t>
      </w:r>
      <w:proofErr w:type="spellStart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>un</w:t>
      </w:r>
      <w:proofErr w:type="spellEnd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 xml:space="preserve"> </w:t>
      </w:r>
      <w:proofErr w:type="spellStart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>Pääd</w:t>
      </w:r>
      <w:proofErr w:type="spellEnd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 xml:space="preserve"> </w:t>
      </w:r>
      <w:proofErr w:type="spellStart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>zesamme</w:t>
      </w:r>
      <w:proofErr w:type="spellEnd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 xml:space="preserve"> </w:t>
      </w:r>
      <w:proofErr w:type="spellStart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>Hätzmomänte</w:t>
      </w:r>
      <w:proofErr w:type="spellEnd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 xml:space="preserve"> </w:t>
      </w:r>
      <w:proofErr w:type="spellStart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>levve</w:t>
      </w:r>
      <w:proofErr w:type="spellEnd"/>
      <w:r w:rsidR="00D5152D" w:rsidRPr="009F7B4B">
        <w:rPr>
          <w:rFonts w:ascii="Arial" w:eastAsia="Times New Roman" w:hAnsi="Arial" w:cs="Arial"/>
          <w:b/>
          <w:bCs/>
          <w:kern w:val="36"/>
          <w:sz w:val="28"/>
          <w:szCs w:val="28"/>
          <w:lang w:eastAsia="de-DE"/>
          <w14:ligatures w14:val="none"/>
        </w:rPr>
        <w:t>“</w:t>
      </w:r>
    </w:p>
    <w:p w14:paraId="2C32A629" w14:textId="77777777" w:rsidR="00A07EB9" w:rsidRPr="009F7B4B" w:rsidRDefault="00A07EB9" w:rsidP="00EA6ADB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de-DE"/>
          <w14:ligatures w14:val="none"/>
        </w:rPr>
      </w:pPr>
    </w:p>
    <w:p w14:paraId="167A4C6D" w14:textId="77777777" w:rsidR="00C40715" w:rsidRPr="009F7B4B" w:rsidRDefault="00C40715" w:rsidP="00C4071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§ 1 Name, Sitz, Eintragung, Geschäftsjahr</w:t>
      </w:r>
    </w:p>
    <w:p w14:paraId="6CD2BB40" w14:textId="536E796F" w:rsidR="00C40715" w:rsidRPr="009F7B4B" w:rsidRDefault="00C40715" w:rsidP="00C407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Verein führt den Namen </w:t>
      </w:r>
      <w:r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"</w:t>
      </w:r>
      <w:r w:rsidR="00115539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Herzensmomente</w:t>
      </w:r>
      <w:r w:rsidR="003B491A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</w:t>
      </w:r>
      <w:r w:rsidR="00F55D8B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–</w:t>
      </w:r>
      <w:r w:rsidR="00BC2F50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</w:t>
      </w:r>
      <w:r w:rsidR="00042138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Wo</w:t>
      </w:r>
      <w:r w:rsidR="00F55D8B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</w:t>
      </w:r>
      <w:proofErr w:type="spellStart"/>
      <w:r w:rsidR="001502CF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Minsch</w:t>
      </w:r>
      <w:proofErr w:type="spellEnd"/>
      <w:r w:rsidR="001502CF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</w:t>
      </w:r>
      <w:proofErr w:type="spellStart"/>
      <w:r w:rsidR="001502CF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un</w:t>
      </w:r>
      <w:proofErr w:type="spellEnd"/>
      <w:r w:rsidR="001502CF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</w:t>
      </w:r>
      <w:proofErr w:type="spellStart"/>
      <w:r w:rsidR="001502CF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Pääd</w:t>
      </w:r>
      <w:proofErr w:type="spellEnd"/>
      <w:r w:rsidR="001502CF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</w:t>
      </w:r>
      <w:proofErr w:type="spellStart"/>
      <w:r w:rsidR="001502CF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zesa</w:t>
      </w:r>
      <w:r w:rsidR="00151F0C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mme</w:t>
      </w:r>
      <w:proofErr w:type="spellEnd"/>
      <w:r w:rsidR="00151F0C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</w:t>
      </w:r>
      <w:proofErr w:type="spellStart"/>
      <w:r w:rsidR="00151F0C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Hätzmomänte</w:t>
      </w:r>
      <w:proofErr w:type="spellEnd"/>
      <w:r w:rsidR="00151F0C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</w:t>
      </w:r>
      <w:proofErr w:type="spellStart"/>
      <w:r w:rsidR="00151F0C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levve</w:t>
      </w:r>
      <w:proofErr w:type="spellEnd"/>
      <w:r w:rsidR="000D6946" w:rsidRPr="009F7B4B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“</w:t>
      </w:r>
      <w:r w:rsidR="00042138" w:rsidRPr="009F7B4B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  <w:r w:rsidR="00042138"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</w:t>
      </w:r>
    </w:p>
    <w:p w14:paraId="6B66754B" w14:textId="77777777" w:rsidR="00C40715" w:rsidRPr="009F7B4B" w:rsidRDefault="00C40715" w:rsidP="00C407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Er soll in das Vereinsregister eingetragen werden und führt danach den Zusatz „e. V.“.</w:t>
      </w:r>
    </w:p>
    <w:p w14:paraId="54AE9F94" w14:textId="185CA345" w:rsidR="00C40715" w:rsidRPr="009F7B4B" w:rsidRDefault="00C40715" w:rsidP="00C407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Der Sitz des Vereins ist Köln.</w:t>
      </w:r>
    </w:p>
    <w:p w14:paraId="4A2CC8CE" w14:textId="77777777" w:rsidR="00C40715" w:rsidRPr="009F7B4B" w:rsidRDefault="00C40715" w:rsidP="008B5C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Das Geschäftsjahr ist das Kalenderjahr.</w:t>
      </w:r>
    </w:p>
    <w:p w14:paraId="33207116" w14:textId="12B6D648" w:rsidR="00C40715" w:rsidRPr="009F7B4B" w:rsidRDefault="00C40715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7E9F2232" w14:textId="6D53A66B" w:rsidR="00C40715" w:rsidRPr="009F7B4B" w:rsidRDefault="00C40715" w:rsidP="009F7B4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§ 2 Zweck des Vereins</w:t>
      </w:r>
      <w:r w:rsidR="005D744F"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, Gemeinnützigkeit</w:t>
      </w:r>
    </w:p>
    <w:p w14:paraId="7A37C3A0" w14:textId="77777777" w:rsidR="00372222" w:rsidRPr="009F7B4B" w:rsidRDefault="00372222" w:rsidP="003722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Der Verein verfolgt ausschließlich und unmittelbar gemeinnützige Zwecke im Sinne des Abschnitts „Steuerbegünstigte Zwecke“ der Abgabenordnung.</w:t>
      </w:r>
    </w:p>
    <w:p w14:paraId="39EFC3C3" w14:textId="396BEE9E" w:rsidR="00C40715" w:rsidRPr="009F7B4B" w:rsidRDefault="00C40715" w:rsidP="00C407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Zweck des Vereins ist die Förderung des öffentlichen Gesundheitswesens</w:t>
      </w:r>
      <w:r w:rsidR="001140F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r w:rsidR="00247B01" w:rsidRPr="009F7B4B">
        <w:rPr>
          <w:rFonts w:ascii="Arial" w:eastAsia="Times New Roman" w:hAnsi="Arial" w:cs="Arial"/>
          <w:kern w:val="0"/>
          <w:lang w:eastAsia="de-DE"/>
          <w14:ligatures w14:val="none"/>
        </w:rPr>
        <w:t>der Unter</w:t>
      </w:r>
      <w:r w:rsidR="006F7A34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stützung von Behinderten/Menschen mit </w:t>
      </w:r>
      <w:r w:rsidR="00334045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Handicap, </w:t>
      </w:r>
      <w:r w:rsidR="001140F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Jugend- und Altenhilfe sowie des Naturschutzes. </w:t>
      </w:r>
      <w:r w:rsidR="00E221E4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</w:p>
    <w:p w14:paraId="3E35E363" w14:textId="77777777" w:rsidR="00C40715" w:rsidRPr="009F7B4B" w:rsidRDefault="00C40715" w:rsidP="00C407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Der Satzungszweck wird insbesondere verwirklicht durch:</w:t>
      </w:r>
    </w:p>
    <w:p w14:paraId="277F72C3" w14:textId="1929DE94" w:rsidR="00876748" w:rsidRPr="009F7B4B" w:rsidRDefault="00005200" w:rsidP="00C4071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Ermöglichung </w:t>
      </w:r>
      <w:r w:rsidR="001576C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des Kontaktes von Menschen mit psychischen oder physischen </w:t>
      </w:r>
      <w:r w:rsidR="00A51B8E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Beeinträchtigungen mit Tieren zur </w:t>
      </w:r>
      <w:r w:rsidR="000627BF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Entspannung, </w:t>
      </w:r>
      <w:r w:rsidR="00A51B8E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Förderung </w:t>
      </w:r>
      <w:r w:rsidR="000627BF" w:rsidRPr="009F7B4B">
        <w:rPr>
          <w:rFonts w:ascii="Arial" w:eastAsia="Times New Roman" w:hAnsi="Arial" w:cs="Arial"/>
          <w:kern w:val="0"/>
          <w:lang w:eastAsia="de-DE"/>
          <w14:ligatures w14:val="none"/>
        </w:rPr>
        <w:t>des Selbstvertrauens</w:t>
      </w:r>
      <w:r w:rsidR="00F82478" w:rsidRPr="009F7B4B">
        <w:rPr>
          <w:rFonts w:ascii="Arial" w:eastAsia="Times New Roman" w:hAnsi="Arial" w:cs="Arial"/>
          <w:kern w:val="0"/>
          <w:lang w:eastAsia="de-DE"/>
          <w14:ligatures w14:val="none"/>
        </w:rPr>
        <w:t>, der körperlichen Ertüchtigung</w:t>
      </w:r>
      <w:r w:rsidR="0087674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sowie des Abbaus von Stress und Ängsten</w:t>
      </w:r>
      <w:r w:rsidR="00F82478" w:rsidRPr="009F7B4B">
        <w:rPr>
          <w:rFonts w:ascii="Arial" w:eastAsia="Times New Roman" w:hAnsi="Arial" w:cs="Arial"/>
          <w:kern w:val="0"/>
          <w:lang w:eastAsia="de-DE"/>
          <w14:ligatures w14:val="none"/>
        </w:rPr>
        <w:t>;</w:t>
      </w:r>
    </w:p>
    <w:p w14:paraId="15A35C6D" w14:textId="2DA79093" w:rsidR="001E6E3D" w:rsidRPr="009F7B4B" w:rsidRDefault="00981980" w:rsidP="00C4071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Zur Verfügung Stellung von geeigneten Tieren, insbesondere Pferden</w:t>
      </w:r>
      <w:r w:rsidR="002364CF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für die Arbeit von Therapeuten im Rahmen der tiergestütz</w:t>
      </w:r>
      <w:r w:rsidR="001E6E3D" w:rsidRPr="009F7B4B">
        <w:rPr>
          <w:rFonts w:ascii="Arial" w:eastAsia="Times New Roman" w:hAnsi="Arial" w:cs="Arial"/>
          <w:kern w:val="0"/>
          <w:lang w:eastAsia="de-DE"/>
          <w14:ligatures w14:val="none"/>
        </w:rPr>
        <w:t>t</w:t>
      </w:r>
      <w:r w:rsidR="002364CF" w:rsidRPr="009F7B4B">
        <w:rPr>
          <w:rFonts w:ascii="Arial" w:eastAsia="Times New Roman" w:hAnsi="Arial" w:cs="Arial"/>
          <w:kern w:val="0"/>
          <w:lang w:eastAsia="de-DE"/>
          <w14:ligatures w14:val="none"/>
        </w:rPr>
        <w:t>en Therapie</w:t>
      </w:r>
      <w:r w:rsidR="003A28E9" w:rsidRPr="009F7B4B">
        <w:rPr>
          <w:rFonts w:ascii="Arial" w:eastAsia="Times New Roman" w:hAnsi="Arial" w:cs="Arial"/>
          <w:kern w:val="0"/>
          <w:lang w:eastAsia="de-DE"/>
          <w14:ligatures w14:val="none"/>
        </w:rPr>
        <w:t>;</w:t>
      </w:r>
    </w:p>
    <w:p w14:paraId="437A9BE7" w14:textId="106223C2" w:rsidR="00DE47FF" w:rsidRPr="009F7B4B" w:rsidRDefault="00C40715" w:rsidP="00C4071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Kooperation mit sozialen, medizinischen und pädagogischen Einrichtungen zur Förderung tiergestützter Therapieformen</w:t>
      </w:r>
      <w:r w:rsidR="003A28E9" w:rsidRPr="009F7B4B">
        <w:rPr>
          <w:rFonts w:ascii="Arial" w:eastAsia="Times New Roman" w:hAnsi="Arial" w:cs="Arial"/>
          <w:kern w:val="0"/>
          <w:lang w:eastAsia="de-DE"/>
          <w14:ligatures w14:val="none"/>
        </w:rPr>
        <w:t>;</w:t>
      </w:r>
    </w:p>
    <w:p w14:paraId="2CE57CB1" w14:textId="7F09E1D0" w:rsidR="00120524" w:rsidRPr="009F7B4B" w:rsidRDefault="00F91736" w:rsidP="00C4071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Finanzielle Förderung von </w:t>
      </w:r>
      <w:r w:rsidR="00A01F74" w:rsidRPr="009F7B4B">
        <w:rPr>
          <w:rFonts w:ascii="Arial" w:eastAsia="Times New Roman" w:hAnsi="Arial" w:cs="Arial"/>
          <w:kern w:val="0"/>
          <w:lang w:eastAsia="de-DE"/>
          <w14:ligatures w14:val="none"/>
        </w:rPr>
        <w:t>tiergestü</w:t>
      </w:r>
      <w:r w:rsidR="00752667" w:rsidRPr="009F7B4B">
        <w:rPr>
          <w:rFonts w:ascii="Arial" w:eastAsia="Times New Roman" w:hAnsi="Arial" w:cs="Arial"/>
          <w:kern w:val="0"/>
          <w:lang w:eastAsia="de-DE"/>
          <w14:ligatures w14:val="none"/>
        </w:rPr>
        <w:t>t</w:t>
      </w:r>
      <w:r w:rsidR="00A01F74" w:rsidRPr="009F7B4B">
        <w:rPr>
          <w:rFonts w:ascii="Arial" w:eastAsia="Times New Roman" w:hAnsi="Arial" w:cs="Arial"/>
          <w:kern w:val="0"/>
          <w:lang w:eastAsia="de-DE"/>
          <w14:ligatures w14:val="none"/>
        </w:rPr>
        <w:t>z</w:t>
      </w:r>
      <w:r w:rsidR="00752667" w:rsidRPr="009F7B4B">
        <w:rPr>
          <w:rFonts w:ascii="Arial" w:eastAsia="Times New Roman" w:hAnsi="Arial" w:cs="Arial"/>
          <w:kern w:val="0"/>
          <w:lang w:eastAsia="de-DE"/>
          <w14:ligatures w14:val="none"/>
        </w:rPr>
        <w:t>t</w:t>
      </w:r>
      <w:r w:rsidR="00A01F74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er Therapie </w:t>
      </w:r>
      <w:r w:rsidR="00752667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und pädagogischen Angeboten </w:t>
      </w:r>
      <w:r w:rsidR="00A01F74" w:rsidRPr="009F7B4B">
        <w:rPr>
          <w:rFonts w:ascii="Arial" w:eastAsia="Times New Roman" w:hAnsi="Arial" w:cs="Arial"/>
          <w:kern w:val="0"/>
          <w:lang w:eastAsia="de-DE"/>
          <w14:ligatures w14:val="none"/>
        </w:rPr>
        <w:t>durch Drittanbieter</w:t>
      </w:r>
      <w:r w:rsidR="00752667" w:rsidRPr="009F7B4B">
        <w:rPr>
          <w:rFonts w:ascii="Arial" w:eastAsia="Times New Roman" w:hAnsi="Arial" w:cs="Arial"/>
          <w:kern w:val="0"/>
          <w:lang w:eastAsia="de-DE"/>
          <w14:ligatures w14:val="none"/>
        </w:rPr>
        <w:t>;</w:t>
      </w:r>
    </w:p>
    <w:p w14:paraId="6FBD0B30" w14:textId="33AF030C" w:rsidR="00752667" w:rsidRPr="009F7B4B" w:rsidRDefault="00752667" w:rsidP="007526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Lernen und gemeinsames Wachsen in der Natur; </w:t>
      </w:r>
    </w:p>
    <w:p w14:paraId="7DE90349" w14:textId="2EA11E6F" w:rsidR="00754DAA" w:rsidRPr="009F7B4B" w:rsidRDefault="00926B57" w:rsidP="00754DA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Angebote </w:t>
      </w:r>
      <w:r w:rsidR="00C323A2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zur </w:t>
      </w:r>
      <w:r w:rsidR="00144CC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erlebnisorientierten </w:t>
      </w:r>
      <w:r w:rsidR="00C323A2" w:rsidRPr="009F7B4B">
        <w:rPr>
          <w:rFonts w:ascii="Arial" w:eastAsia="Times New Roman" w:hAnsi="Arial" w:cs="Arial"/>
          <w:kern w:val="0"/>
          <w:lang w:eastAsia="de-DE"/>
          <w14:ligatures w14:val="none"/>
        </w:rPr>
        <w:t>Naturerfahrung</w:t>
      </w:r>
      <w:r w:rsidR="008E3232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und des Umweltschutzes. </w:t>
      </w:r>
    </w:p>
    <w:p w14:paraId="78106566" w14:textId="77777777" w:rsidR="00754DAA" w:rsidRPr="009F7B4B" w:rsidRDefault="00C40715" w:rsidP="00754D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Der Verein ist selbstlos tätig; er verfolgt nicht in erster Linie eigenwirtschaftliche Zwecke.</w:t>
      </w:r>
    </w:p>
    <w:p w14:paraId="19881D57" w14:textId="77777777" w:rsidR="00754DAA" w:rsidRPr="009F7B4B" w:rsidRDefault="00C40715" w:rsidP="00754D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Mittel des Vereins dürfen nur für die satzungsmäßigen Zwecke verwendet werden. Die Mitglieder erhalten keine Zuwendungen aus Mitteln des Vereins.</w:t>
      </w:r>
    </w:p>
    <w:p w14:paraId="754AF4D8" w14:textId="4E6F2916" w:rsidR="00C40715" w:rsidRPr="009F7B4B" w:rsidRDefault="00C40715" w:rsidP="00754D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Es darf keine Person durch Ausgaben, die dem Zweck der Körperschaft fremd sind, oder durch unverhältnismäßig hohe Vergütungen begünstigt werden.</w:t>
      </w:r>
    </w:p>
    <w:p w14:paraId="31EC42B7" w14:textId="511CBB15" w:rsidR="00C40715" w:rsidRPr="009F7B4B" w:rsidRDefault="00C40715" w:rsidP="00C4071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lastRenderedPageBreak/>
        <w:t>§ 4 Mitgliedschaft</w:t>
      </w:r>
      <w:r w:rsidR="00BE111C"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, </w:t>
      </w:r>
      <w:r w:rsidR="00564FC6"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Beginn und Beendigung der Mitgliedschaft</w:t>
      </w:r>
    </w:p>
    <w:p w14:paraId="4FC824AC" w14:textId="2FEC63B0" w:rsidR="00C40715" w:rsidRPr="009F7B4B" w:rsidRDefault="00C40715" w:rsidP="00C407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Mitglied kann jede natürliche </w:t>
      </w:r>
      <w:r w:rsidR="00842F0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oder juristische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Person werden, die die Ziele des Vereins unterstützt.</w:t>
      </w:r>
    </w:p>
    <w:p w14:paraId="4C33AB2F" w14:textId="16DCC1F6" w:rsidR="00C40715" w:rsidRPr="009F7B4B" w:rsidRDefault="00C40715" w:rsidP="00C407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Über den schriftlichen Aufnahmeantrag entscheidet der Vorstand</w:t>
      </w:r>
      <w:r w:rsidR="00CF063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vertreten durch </w:t>
      </w:r>
      <w:r w:rsidR="004F475B" w:rsidRPr="009F7B4B">
        <w:rPr>
          <w:rFonts w:ascii="Arial" w:eastAsia="Times New Roman" w:hAnsi="Arial" w:cs="Arial"/>
          <w:kern w:val="0"/>
          <w:lang w:eastAsia="de-DE"/>
          <w14:ligatures w14:val="none"/>
        </w:rPr>
        <w:t>zwei Vorstandsmitglieder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29F6E0C2" w14:textId="77777777" w:rsidR="00F4480F" w:rsidRPr="009F7B4B" w:rsidRDefault="00C40715" w:rsidP="00C407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Mitgliedschaft endet durch Austritt, </w:t>
      </w:r>
      <w:r w:rsidR="0008202B" w:rsidRPr="009F7B4B">
        <w:rPr>
          <w:rFonts w:ascii="Arial" w:eastAsia="Times New Roman" w:hAnsi="Arial" w:cs="Arial"/>
          <w:kern w:val="0"/>
          <w:lang w:eastAsia="de-DE"/>
          <w14:ligatures w14:val="none"/>
        </w:rPr>
        <w:t>Streichung von der Mitgliederliste</w:t>
      </w:r>
      <w:r w:rsidR="00A520F9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Ausschluss </w:t>
      </w:r>
      <w:r w:rsidR="00F9674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aus dem Verein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oder Tod. </w:t>
      </w:r>
    </w:p>
    <w:p w14:paraId="753AF599" w14:textId="2A440F79" w:rsidR="00C40715" w:rsidRPr="009F7B4B" w:rsidRDefault="00C40715" w:rsidP="00C407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Austritt ist </w:t>
      </w:r>
      <w:r w:rsidR="004F475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vom Mitglied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schriftlich </w:t>
      </w:r>
      <w:r w:rsidR="004F475B" w:rsidRPr="009F7B4B">
        <w:rPr>
          <w:rFonts w:ascii="Arial" w:eastAsia="Times New Roman" w:hAnsi="Arial" w:cs="Arial"/>
          <w:kern w:val="0"/>
          <w:lang w:eastAsia="de-DE"/>
          <w14:ligatures w14:val="none"/>
        </w:rPr>
        <w:t>oder in Textform</w:t>
      </w:r>
      <w:r w:rsidR="00B4658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(z.B. </w:t>
      </w:r>
      <w:r w:rsidR="0058308A" w:rsidRPr="009F7B4B">
        <w:rPr>
          <w:rFonts w:ascii="Arial" w:eastAsia="Times New Roman" w:hAnsi="Arial" w:cs="Arial"/>
          <w:kern w:val="0"/>
          <w:lang w:eastAsia="de-DE"/>
          <w14:ligatures w14:val="none"/>
        </w:rPr>
        <w:t>E-Mail</w:t>
      </w:r>
      <w:r w:rsidR="00B4658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)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gegenüber dem Vorstand zu erklären.</w:t>
      </w:r>
      <w:r w:rsidR="00F4480F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4B37A4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Austritt </w:t>
      </w:r>
      <w:r w:rsidR="00F66873" w:rsidRPr="009F7B4B">
        <w:rPr>
          <w:rFonts w:ascii="Arial" w:eastAsia="Times New Roman" w:hAnsi="Arial" w:cs="Arial"/>
          <w:kern w:val="0"/>
          <w:lang w:eastAsia="de-DE"/>
          <w14:ligatures w14:val="none"/>
        </w:rPr>
        <w:t>kann jeweils</w:t>
      </w:r>
      <w:r w:rsidR="00F4466E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mit einer Frist von </w:t>
      </w:r>
      <w:r w:rsidR="008C03F4" w:rsidRPr="009F7B4B">
        <w:rPr>
          <w:rFonts w:ascii="Arial" w:eastAsia="Times New Roman" w:hAnsi="Arial" w:cs="Arial"/>
          <w:kern w:val="0"/>
          <w:lang w:eastAsia="de-DE"/>
          <w14:ligatures w14:val="none"/>
        </w:rPr>
        <w:t>drei Monaten</w:t>
      </w:r>
      <w:r w:rsidR="00F66873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zum Monatsende erfolgen. </w:t>
      </w:r>
    </w:p>
    <w:p w14:paraId="71ECF261" w14:textId="517219C0" w:rsidR="00C40715" w:rsidRPr="009F7B4B" w:rsidRDefault="00C40715" w:rsidP="00C407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Ein Mitglied kann ausgeschlossen werden, wenn es in grober Weise gegen die Vereinsinteressen verstößt. </w:t>
      </w:r>
    </w:p>
    <w:p w14:paraId="17E4B026" w14:textId="5C40106B" w:rsidR="00F66873" w:rsidRPr="009F7B4B" w:rsidRDefault="00034142" w:rsidP="008B5C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Ein Mitglied kann durch Beschluss des Vorstandes von der Mitgliederliste gestrichen werden, wenn </w:t>
      </w:r>
      <w:r w:rsidR="00C56862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es trotz zweimaliger Mahnung </w:t>
      </w:r>
      <w:r w:rsidR="0047087D" w:rsidRPr="009F7B4B">
        <w:rPr>
          <w:rFonts w:ascii="Arial" w:eastAsia="Times New Roman" w:hAnsi="Arial" w:cs="Arial"/>
          <w:kern w:val="0"/>
          <w:lang w:eastAsia="de-DE"/>
          <w14:ligatures w14:val="none"/>
        </w:rPr>
        <w:t>mit der Zahlung von Mitgliedsbeiträgen im Rückstand ist</w:t>
      </w:r>
      <w:r w:rsidR="00A9653E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nach der 2. Mahnung zwei Monate vergangen sind und mit der 2. Mahnung </w:t>
      </w:r>
      <w:r w:rsidR="00DD675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Streichung angedroht wurde. </w:t>
      </w:r>
      <w:r w:rsidR="00546D4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Mahnung und Ausschlussandrohung können in Textform erfolgen. </w:t>
      </w:r>
      <w:r w:rsidR="00752C7C" w:rsidRPr="009F7B4B">
        <w:rPr>
          <w:rFonts w:ascii="Arial" w:eastAsia="Times New Roman" w:hAnsi="Arial" w:cs="Arial"/>
          <w:kern w:val="0"/>
          <w:lang w:eastAsia="de-DE"/>
          <w14:ligatures w14:val="none"/>
        </w:rPr>
        <w:t>Ein Mitgl</w:t>
      </w:r>
      <w:r w:rsidR="000717C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ied kann auch gestrichen werden, wenn bei Zahlungsrückständen von Mitgliedsbeiträgen oder Umlagen die Zustellung der oben genannten Mahnungen deswegen nicht erfolgen kann, weil </w:t>
      </w:r>
      <w:r w:rsidR="00564BB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derzeitige Wohnort des Mitglieds </w:t>
      </w:r>
      <w:r w:rsidR="00D22BDC" w:rsidRPr="009F7B4B">
        <w:rPr>
          <w:rFonts w:ascii="Arial" w:eastAsia="Times New Roman" w:hAnsi="Arial" w:cs="Arial"/>
          <w:kern w:val="0"/>
          <w:lang w:eastAsia="de-DE"/>
          <w14:ligatures w14:val="none"/>
        </w:rPr>
        <w:t>unbekannt</w:t>
      </w:r>
      <w:r w:rsidR="00564BB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ist und </w:t>
      </w:r>
      <w:r w:rsidR="00D22BDC" w:rsidRPr="009F7B4B">
        <w:rPr>
          <w:rFonts w:ascii="Arial" w:eastAsia="Times New Roman" w:hAnsi="Arial" w:cs="Arial"/>
          <w:kern w:val="0"/>
          <w:lang w:eastAsia="de-DE"/>
          <w14:ligatures w14:val="none"/>
        </w:rPr>
        <w:t>mit zumutbarem Aufwand nicht ermittelt werden kann. Die Streichung soll dem Mitglied, s</w:t>
      </w:r>
      <w:r w:rsidR="00D2460C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oweit möglich, mitgeteilt werden. </w:t>
      </w:r>
    </w:p>
    <w:p w14:paraId="2A1B608F" w14:textId="48AABC9E" w:rsidR="00C40715" w:rsidRPr="009F7B4B" w:rsidRDefault="00C40715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77542862" w14:textId="79995ECB" w:rsidR="00C40715" w:rsidRPr="009F7B4B" w:rsidRDefault="00C40715" w:rsidP="00C4071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§ 5 Beiträge</w:t>
      </w:r>
      <w:r w:rsidR="00147BB8"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, Gebühren, Umlagen</w:t>
      </w:r>
    </w:p>
    <w:p w14:paraId="49588EC7" w14:textId="25C67DBD" w:rsidR="00A336F9" w:rsidRPr="009F7B4B" w:rsidRDefault="00A336F9" w:rsidP="00C407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Von den Mitgliedern werden Mitgliedsbeiträge erhoben. </w:t>
      </w:r>
      <w:r w:rsidR="00E83740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Mitgliederversammlung kann auch beschließen, eine Aufnahmegebühr zu erheben. </w:t>
      </w:r>
    </w:p>
    <w:p w14:paraId="5266DFCD" w14:textId="4CC4060E" w:rsidR="009933CF" w:rsidRPr="009F7B4B" w:rsidRDefault="00CB5D11" w:rsidP="00C407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Höhe und Fälligkeit der Mitgliedsbeiträge </w:t>
      </w:r>
      <w:r w:rsidR="005636B6" w:rsidRPr="009F7B4B">
        <w:rPr>
          <w:rFonts w:ascii="Arial" w:eastAsia="Times New Roman" w:hAnsi="Arial" w:cs="Arial"/>
          <w:kern w:val="0"/>
          <w:lang w:eastAsia="de-DE"/>
          <w14:ligatures w14:val="none"/>
        </w:rPr>
        <w:t>und ggf. einer Aufnahmegebühr</w:t>
      </w:r>
      <w:r w:rsidR="003C4A6C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regelt die </w:t>
      </w:r>
      <w:r w:rsidR="00057494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Beitragsordnung, die von der Mitgliederversammlung </w:t>
      </w:r>
      <w:r w:rsidR="009933CF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beschlossen wird. </w:t>
      </w:r>
    </w:p>
    <w:p w14:paraId="5B8D6E7A" w14:textId="00FC1A06" w:rsidR="009933CF" w:rsidRPr="009F7B4B" w:rsidRDefault="001B4DE8" w:rsidP="00C407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Alle Mitglieder erklären sich </w:t>
      </w:r>
      <w:r w:rsidR="00562639" w:rsidRPr="009F7B4B">
        <w:rPr>
          <w:rFonts w:ascii="Arial" w:eastAsia="Times New Roman" w:hAnsi="Arial" w:cs="Arial"/>
          <w:kern w:val="0"/>
          <w:lang w:eastAsia="de-DE"/>
          <w14:ligatures w14:val="none"/>
        </w:rPr>
        <w:t>mit der Einziehung der Beiträge</w:t>
      </w:r>
      <w:r w:rsidR="0067039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und Gebühren</w:t>
      </w:r>
      <w:r w:rsidR="00562639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im Bankeinzugsverfahren </w:t>
      </w:r>
      <w:r w:rsidR="00880950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einverstanden. </w:t>
      </w:r>
    </w:p>
    <w:p w14:paraId="62AF5073" w14:textId="0341F683" w:rsidR="009A1AC9" w:rsidRPr="009F7B4B" w:rsidRDefault="004D73DD" w:rsidP="00C407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Ehrenmitglieder</w:t>
      </w:r>
      <w:r w:rsidR="00587499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80522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sind von der Pflicht zur Zahlung von Beiträgen, Gebühren und Umlagen befreit. </w:t>
      </w:r>
    </w:p>
    <w:p w14:paraId="10E21339" w14:textId="02AEDE21" w:rsidR="00345EAB" w:rsidRPr="009F7B4B" w:rsidRDefault="00345EAB" w:rsidP="008B5C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Weiterhin kann der Vorstand durch Beschluss im Einzelfall</w:t>
      </w:r>
      <w:r w:rsidR="00D43142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einzelnen Mitgliedern Beiträge, Gebühren und Umlagen </w:t>
      </w:r>
      <w:r w:rsidR="009752B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ganz oder teilweise </w:t>
      </w:r>
      <w:r w:rsidR="00D43142" w:rsidRPr="009F7B4B">
        <w:rPr>
          <w:rFonts w:ascii="Arial" w:eastAsia="Times New Roman" w:hAnsi="Arial" w:cs="Arial"/>
          <w:kern w:val="0"/>
          <w:lang w:eastAsia="de-DE"/>
          <w14:ligatures w14:val="none"/>
        </w:rPr>
        <w:t>erlassen</w:t>
      </w:r>
      <w:r w:rsidR="009752B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oder stunden</w:t>
      </w:r>
      <w:r w:rsidR="00D43142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. </w:t>
      </w:r>
    </w:p>
    <w:p w14:paraId="47CE13FC" w14:textId="5912D0B0" w:rsidR="00C40715" w:rsidRDefault="00C40715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6B3173C1" w14:textId="77777777" w:rsidR="009B003C" w:rsidRDefault="009B003C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291C12F0" w14:textId="77777777" w:rsidR="009B003C" w:rsidRDefault="009B003C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23D44A63" w14:textId="77777777" w:rsidR="009B003C" w:rsidRDefault="009B003C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215C4AD5" w14:textId="77777777" w:rsidR="009B003C" w:rsidRDefault="009B003C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243CBFBE" w14:textId="77777777" w:rsidR="009B003C" w:rsidRPr="009F7B4B" w:rsidRDefault="009B003C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47E17F37" w14:textId="77777777" w:rsidR="00C40715" w:rsidRPr="009F7B4B" w:rsidRDefault="00C40715" w:rsidP="008B5C1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lastRenderedPageBreak/>
        <w:t>§ 6 Organe des Vereins</w:t>
      </w:r>
    </w:p>
    <w:p w14:paraId="30DA4490" w14:textId="77777777" w:rsidR="00C40715" w:rsidRPr="009F7B4B" w:rsidRDefault="00C40715" w:rsidP="00C4071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Organe des Vereins sind:</w:t>
      </w:r>
    </w:p>
    <w:p w14:paraId="40850B26" w14:textId="77777777" w:rsidR="00C40715" w:rsidRPr="009F7B4B" w:rsidRDefault="00C40715" w:rsidP="00C407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die Mitgliederversammlung</w:t>
      </w:r>
    </w:p>
    <w:p w14:paraId="4B098B8B" w14:textId="77777777" w:rsidR="00C40715" w:rsidRDefault="00C40715" w:rsidP="009B00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der Vorstand</w:t>
      </w:r>
    </w:p>
    <w:p w14:paraId="63D62D39" w14:textId="77777777" w:rsidR="009B003C" w:rsidRPr="009F7B4B" w:rsidRDefault="009B003C" w:rsidP="009B003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2116301D" w14:textId="77777777" w:rsidR="00C40715" w:rsidRPr="009F7B4B" w:rsidRDefault="00C40715" w:rsidP="008B5C1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§ 7 Mitgliederversammlung</w:t>
      </w:r>
    </w:p>
    <w:p w14:paraId="6B409B41" w14:textId="77777777" w:rsidR="00C40715" w:rsidRPr="009F7B4B" w:rsidRDefault="00C40715" w:rsidP="00C407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Die Mitgliederversammlung ist das oberste Vereinsorgan. Sie tritt mindestens einmal jährlich zusammen.</w:t>
      </w:r>
    </w:p>
    <w:p w14:paraId="6A8612AD" w14:textId="623A55AF" w:rsidR="00881E01" w:rsidRPr="009F7B4B" w:rsidRDefault="00881E01" w:rsidP="00881E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Außerordentliche Mitgliederversammlungen finden statt, wenn diese im Interesse des Vereins erforderlich sind oder wenn die Einberufung einer außerordentlichen Versammlung von mind.</w:t>
      </w:r>
      <w:r w:rsidR="00C52A92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40 % der Mitglieder des Vereins schriftlich verlangt wird. </w:t>
      </w:r>
    </w:p>
    <w:p w14:paraId="2890FAD6" w14:textId="046A2611" w:rsidR="00C40715" w:rsidRPr="009F7B4B" w:rsidRDefault="00C40715" w:rsidP="00881E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Einberufung erfolgt schriftlich oder </w:t>
      </w:r>
      <w:r w:rsidR="001A54CF" w:rsidRPr="009F7B4B">
        <w:rPr>
          <w:rFonts w:ascii="Arial" w:eastAsia="Times New Roman" w:hAnsi="Arial" w:cs="Arial"/>
          <w:kern w:val="0"/>
          <w:lang w:eastAsia="de-DE"/>
          <w14:ligatures w14:val="none"/>
        </w:rPr>
        <w:t>in Textform</w:t>
      </w:r>
      <w:r w:rsidR="0010141A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z.B.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per </w:t>
      </w:r>
      <w:r w:rsidR="0010141A" w:rsidRPr="009F7B4B">
        <w:rPr>
          <w:rFonts w:ascii="Arial" w:eastAsia="Times New Roman" w:hAnsi="Arial" w:cs="Arial"/>
          <w:kern w:val="0"/>
          <w:lang w:eastAsia="de-DE"/>
          <w14:ligatures w14:val="none"/>
        </w:rPr>
        <w:t>E-Mail,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durch den Vor</w:t>
      </w:r>
      <w:r w:rsidR="00881E01" w:rsidRPr="009F7B4B">
        <w:rPr>
          <w:rFonts w:ascii="Arial" w:eastAsia="Times New Roman" w:hAnsi="Arial" w:cs="Arial"/>
          <w:kern w:val="0"/>
          <w:lang w:eastAsia="de-DE"/>
          <w14:ligatures w14:val="none"/>
        </w:rPr>
        <w:t>sitzenden</w:t>
      </w:r>
      <w:r w:rsidR="004712C3" w:rsidRPr="009F7B4B">
        <w:rPr>
          <w:rFonts w:ascii="Arial" w:eastAsia="Times New Roman" w:hAnsi="Arial" w:cs="Arial"/>
          <w:kern w:val="0"/>
          <w:lang w:eastAsia="de-DE"/>
          <w14:ligatures w14:val="none"/>
        </w:rPr>
        <w:t>/die Vorsitzende, bei Verhinderung durch die</w:t>
      </w:r>
      <w:r w:rsidR="00612FD7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Stellvertretung,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unter Einhaltung einer Frist von </w:t>
      </w:r>
      <w:r w:rsidR="009426D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4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Wochen unter Angabe der Tagesordnung.</w:t>
      </w:r>
      <w:r w:rsidR="00C26FE9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84327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Bei einer außerordentlichen Mitgliederversammlung im Sinne der </w:t>
      </w:r>
      <w:r w:rsidR="00350F34" w:rsidRPr="009F7B4B">
        <w:rPr>
          <w:rFonts w:ascii="Arial" w:eastAsia="Times New Roman" w:hAnsi="Arial" w:cs="Arial"/>
          <w:kern w:val="0"/>
          <w:lang w:eastAsia="de-DE"/>
          <w14:ligatures w14:val="none"/>
        </w:rPr>
        <w:t>Nr. 2, 2.Alternative</w:t>
      </w:r>
      <w:r w:rsidR="00E421A2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hat der Vorstand die von diesen Mitgliedern gewünschten Punkte mit in die Tagesordnung aufzunehmen. </w:t>
      </w:r>
    </w:p>
    <w:p w14:paraId="14109BEC" w14:textId="5821FB14" w:rsidR="00CA5241" w:rsidRPr="009F7B4B" w:rsidRDefault="008D1130" w:rsidP="00881E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Mitglieder, deren </w:t>
      </w:r>
      <w:proofErr w:type="spellStart"/>
      <w:proofErr w:type="gramStart"/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eMail</w:t>
      </w:r>
      <w:proofErr w:type="spellEnd"/>
      <w:proofErr w:type="gramEnd"/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-Adresse nicht bekannt ist, sind per Briefpost zu laden. </w:t>
      </w:r>
    </w:p>
    <w:p w14:paraId="5CF39EB6" w14:textId="77777777" w:rsidR="00C40715" w:rsidRPr="009F7B4B" w:rsidRDefault="00C40715" w:rsidP="00C407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Die Mitgliederversammlung ist zuständig für:</w:t>
      </w:r>
    </w:p>
    <w:p w14:paraId="091C8416" w14:textId="403DF1D6" w:rsidR="00C40715" w:rsidRPr="009F7B4B" w:rsidRDefault="00C40715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Wahl und Abberufung des Vorstands</w:t>
      </w:r>
      <w:r w:rsidR="00E0002A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sowie der Kassenprüfer</w:t>
      </w:r>
    </w:p>
    <w:p w14:paraId="2603FCE9" w14:textId="02DF9702" w:rsidR="00C40715" w:rsidRPr="009F7B4B" w:rsidRDefault="00C40715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Entgegennahme de</w:t>
      </w:r>
      <w:r w:rsidR="008D06A4" w:rsidRPr="009F7B4B">
        <w:rPr>
          <w:rFonts w:ascii="Arial" w:eastAsia="Times New Roman" w:hAnsi="Arial" w:cs="Arial"/>
          <w:kern w:val="0"/>
          <w:lang w:eastAsia="de-DE"/>
          <w14:ligatures w14:val="none"/>
        </w:rPr>
        <w:t>r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8D06A4" w:rsidRPr="009F7B4B">
        <w:rPr>
          <w:rFonts w:ascii="Arial" w:eastAsia="Times New Roman" w:hAnsi="Arial" w:cs="Arial"/>
          <w:kern w:val="0"/>
          <w:lang w:eastAsia="de-DE"/>
          <w14:ligatures w14:val="none"/>
        </w:rPr>
        <w:t>B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ericht</w:t>
      </w:r>
      <w:r w:rsidR="008D06A4" w:rsidRPr="009F7B4B">
        <w:rPr>
          <w:rFonts w:ascii="Arial" w:eastAsia="Times New Roman" w:hAnsi="Arial" w:cs="Arial"/>
          <w:kern w:val="0"/>
          <w:lang w:eastAsia="de-DE"/>
          <w14:ligatures w14:val="none"/>
        </w:rPr>
        <w:t>e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des Vorstands</w:t>
      </w:r>
    </w:p>
    <w:p w14:paraId="56CB2E9C" w14:textId="34F81BD4" w:rsidR="008D06A4" w:rsidRPr="009F7B4B" w:rsidRDefault="00E0002A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Entgegennahme des Berichtes der Kassenprüfer</w:t>
      </w:r>
    </w:p>
    <w:p w14:paraId="020A43FA" w14:textId="77777777" w:rsidR="00C40715" w:rsidRPr="009F7B4B" w:rsidRDefault="00C40715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Entlastung des Vorstands</w:t>
      </w:r>
    </w:p>
    <w:p w14:paraId="5EDE6C51" w14:textId="2637D019" w:rsidR="00C40715" w:rsidRPr="009F7B4B" w:rsidRDefault="00C40715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Festsetzung </w:t>
      </w:r>
      <w:r w:rsidR="00E0002A" w:rsidRPr="009F7B4B">
        <w:rPr>
          <w:rFonts w:ascii="Arial" w:eastAsia="Times New Roman" w:hAnsi="Arial" w:cs="Arial"/>
          <w:kern w:val="0"/>
          <w:lang w:eastAsia="de-DE"/>
          <w14:ligatures w14:val="none"/>
        </w:rPr>
        <w:t>von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Mitgliedsbeiträge</w:t>
      </w:r>
      <w:r w:rsidR="00E0002A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n und </w:t>
      </w:r>
      <w:r w:rsidR="0040115B" w:rsidRPr="009F7B4B">
        <w:rPr>
          <w:rFonts w:ascii="Arial" w:eastAsia="Times New Roman" w:hAnsi="Arial" w:cs="Arial"/>
          <w:kern w:val="0"/>
          <w:lang w:eastAsia="de-DE"/>
          <w14:ligatures w14:val="none"/>
        </w:rPr>
        <w:t>Aufnahmegebühren</w:t>
      </w:r>
    </w:p>
    <w:p w14:paraId="4D0738F5" w14:textId="19463991" w:rsidR="0040115B" w:rsidRPr="009F7B4B" w:rsidRDefault="0040115B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EE0000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Genehmigung des Haushaltsplanes</w:t>
      </w:r>
    </w:p>
    <w:p w14:paraId="776CD89D" w14:textId="06F4B5B1" w:rsidR="00046319" w:rsidRPr="009F7B4B" w:rsidRDefault="009B3492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Ernennung von Ehrenmitgliedern</w:t>
      </w:r>
    </w:p>
    <w:p w14:paraId="76053191" w14:textId="697A2E9A" w:rsidR="009B3492" w:rsidRPr="009F7B4B" w:rsidRDefault="009B3492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Ausschluss von Mitgliedern</w:t>
      </w:r>
    </w:p>
    <w:p w14:paraId="15EE367F" w14:textId="67F93167" w:rsidR="00C40715" w:rsidRPr="009F7B4B" w:rsidRDefault="00C40715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Satzungsänderungen</w:t>
      </w:r>
    </w:p>
    <w:p w14:paraId="6EAD7329" w14:textId="77777777" w:rsidR="00C40715" w:rsidRPr="009F7B4B" w:rsidRDefault="00C40715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Auflösung des Vereins</w:t>
      </w:r>
    </w:p>
    <w:p w14:paraId="0826880B" w14:textId="48866336" w:rsidR="00F34F8D" w:rsidRPr="009F7B4B" w:rsidRDefault="00F34F8D" w:rsidP="00C4071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Beschlussfassungen über </w:t>
      </w:r>
      <w:r w:rsidR="00FC10A4" w:rsidRPr="009F7B4B">
        <w:rPr>
          <w:rFonts w:ascii="Arial" w:eastAsia="Times New Roman" w:hAnsi="Arial" w:cs="Arial"/>
          <w:kern w:val="0"/>
          <w:lang w:eastAsia="de-DE"/>
          <w14:ligatures w14:val="none"/>
        </w:rPr>
        <w:t>Vereinsordnungen</w:t>
      </w:r>
    </w:p>
    <w:p w14:paraId="1539E9BC" w14:textId="7AB3FD31" w:rsidR="00FC10A4" w:rsidRPr="009F7B4B" w:rsidRDefault="00FC10A4" w:rsidP="008B5C1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Beschlussfassung über Anträge</w:t>
      </w:r>
    </w:p>
    <w:p w14:paraId="7F9B1E07" w14:textId="3679587D" w:rsidR="00D8512A" w:rsidRPr="009F7B4B" w:rsidRDefault="00D8512A" w:rsidP="00D8512A">
      <w:pPr>
        <w:pStyle w:val="Listenabsatz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Mitgliederversammlung</w:t>
      </w:r>
      <w:r w:rsidR="00114C9B" w:rsidRPr="009F7B4B">
        <w:rPr>
          <w:rFonts w:ascii="Arial" w:eastAsia="Times New Roman" w:hAnsi="Arial" w:cs="Arial"/>
          <w:kern w:val="0"/>
          <w:lang w:eastAsia="de-DE"/>
          <w14:ligatures w14:val="none"/>
        </w:rPr>
        <w:t>en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werden vom</w:t>
      </w:r>
      <w:r w:rsidR="00114C9B" w:rsidRPr="009F7B4B">
        <w:rPr>
          <w:rFonts w:ascii="Arial" w:eastAsia="Times New Roman" w:hAnsi="Arial" w:cs="Arial"/>
          <w:kern w:val="0"/>
          <w:lang w:eastAsia="de-DE"/>
          <w14:ligatures w14:val="none"/>
        </w:rPr>
        <w:t>/von der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Vorsitzenden, bei dessen</w:t>
      </w:r>
      <w:r w:rsidR="00F8227C" w:rsidRPr="009F7B4B">
        <w:rPr>
          <w:rFonts w:ascii="Arial" w:eastAsia="Times New Roman" w:hAnsi="Arial" w:cs="Arial"/>
          <w:kern w:val="0"/>
          <w:lang w:eastAsia="de-DE"/>
          <w14:ligatures w14:val="none"/>
        </w:rPr>
        <w:t>/deren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Verhinderung vom</w:t>
      </w:r>
      <w:r w:rsidR="00114C9B" w:rsidRPr="009F7B4B">
        <w:rPr>
          <w:rFonts w:ascii="Arial" w:eastAsia="Times New Roman" w:hAnsi="Arial" w:cs="Arial"/>
          <w:kern w:val="0"/>
          <w:lang w:eastAsia="de-DE"/>
          <w14:ligatures w14:val="none"/>
        </w:rPr>
        <w:t>/</w:t>
      </w:r>
      <w:r w:rsidR="00F8227C" w:rsidRPr="009F7B4B">
        <w:rPr>
          <w:rFonts w:ascii="Arial" w:eastAsia="Times New Roman" w:hAnsi="Arial" w:cs="Arial"/>
          <w:kern w:val="0"/>
          <w:lang w:eastAsia="de-DE"/>
          <w14:ligatures w14:val="none"/>
        </w:rPr>
        <w:t>von der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stellvertretenden Vorsitzenden, geleitet. Ist auch diese</w:t>
      </w:r>
      <w:r w:rsidR="00F8227C" w:rsidRPr="009F7B4B">
        <w:rPr>
          <w:rFonts w:ascii="Arial" w:eastAsia="Times New Roman" w:hAnsi="Arial" w:cs="Arial"/>
          <w:kern w:val="0"/>
          <w:lang w:eastAsia="de-DE"/>
          <w14:ligatures w14:val="none"/>
        </w:rPr>
        <w:t>/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r verhindert, wählt die Mitgliederversammlung </w:t>
      </w:r>
      <w:r w:rsidR="00F8227C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aus den anwesenden Mitgliedern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eine Versammlungsleit</w:t>
      </w:r>
      <w:r w:rsidR="008F7862" w:rsidRPr="009F7B4B">
        <w:rPr>
          <w:rFonts w:ascii="Arial" w:eastAsia="Times New Roman" w:hAnsi="Arial" w:cs="Arial"/>
          <w:kern w:val="0"/>
          <w:lang w:eastAsia="de-DE"/>
          <w14:ligatures w14:val="none"/>
        </w:rPr>
        <w:t>ung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. Ein</w:t>
      </w:r>
      <w:r w:rsidR="008F7862" w:rsidRPr="009F7B4B">
        <w:rPr>
          <w:rFonts w:ascii="Arial" w:eastAsia="Times New Roman" w:hAnsi="Arial" w:cs="Arial"/>
          <w:kern w:val="0"/>
          <w:lang w:eastAsia="de-DE"/>
          <w14:ligatures w14:val="none"/>
        </w:rPr>
        <w:t>e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Versammlungsleit</w:t>
      </w:r>
      <w:r w:rsidR="008F7862" w:rsidRPr="009F7B4B">
        <w:rPr>
          <w:rFonts w:ascii="Arial" w:eastAsia="Times New Roman" w:hAnsi="Arial" w:cs="Arial"/>
          <w:kern w:val="0"/>
          <w:lang w:eastAsia="de-DE"/>
          <w14:ligatures w14:val="none"/>
        </w:rPr>
        <w:t>ung</w:t>
      </w:r>
      <w:r w:rsidR="002C69F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bzw. dann Wahlleitung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ist auch für die Wahl eines neuen Vorstands zu wählen. </w:t>
      </w:r>
      <w:r w:rsidR="002C69FD" w:rsidRPr="009F7B4B">
        <w:rPr>
          <w:rFonts w:ascii="Arial" w:eastAsia="Times New Roman" w:hAnsi="Arial" w:cs="Arial"/>
          <w:kern w:val="0"/>
          <w:lang w:eastAsia="de-DE"/>
          <w14:ligatures w14:val="none"/>
        </w:rPr>
        <w:t>Die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gewählte Versammlungs</w:t>
      </w:r>
      <w:r w:rsidR="002C69FD" w:rsidRPr="009F7B4B">
        <w:rPr>
          <w:rFonts w:ascii="Arial" w:eastAsia="Times New Roman" w:hAnsi="Arial" w:cs="Arial"/>
          <w:kern w:val="0"/>
          <w:lang w:eastAsia="de-DE"/>
          <w14:ligatures w14:val="none"/>
        </w:rPr>
        <w:t>-/Wahl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leit</w:t>
      </w:r>
      <w:r w:rsidR="002C69FD" w:rsidRPr="009F7B4B">
        <w:rPr>
          <w:rFonts w:ascii="Arial" w:eastAsia="Times New Roman" w:hAnsi="Arial" w:cs="Arial"/>
          <w:kern w:val="0"/>
          <w:lang w:eastAsia="de-DE"/>
          <w14:ligatures w14:val="none"/>
        </w:rPr>
        <w:t>ung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kann nicht für den Vorstand kandidieren. </w:t>
      </w:r>
    </w:p>
    <w:p w14:paraId="1A1F5C0A" w14:textId="68449231" w:rsidR="00D8512A" w:rsidRPr="009F7B4B" w:rsidRDefault="00D8512A" w:rsidP="00D8512A">
      <w:pPr>
        <w:pStyle w:val="Listenabsatz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Mitgliederversammlung </w:t>
      </w:r>
      <w:r w:rsidR="003942F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ist zu protokollieren.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Beschlüsse sind unter Angabe von Ort und Zeit der Versammlung sowie das Abstimmung</w:t>
      </w:r>
      <w:r w:rsidR="002C3FF1" w:rsidRPr="009F7B4B">
        <w:rPr>
          <w:rFonts w:ascii="Arial" w:eastAsia="Times New Roman" w:hAnsi="Arial" w:cs="Arial"/>
          <w:kern w:val="0"/>
          <w:lang w:eastAsia="de-DE"/>
          <w14:ligatures w14:val="none"/>
        </w:rPr>
        <w:t>s</w:t>
      </w:r>
      <w:r w:rsidR="00F8607B">
        <w:rPr>
          <w:rFonts w:ascii="Arial" w:eastAsia="Times New Roman" w:hAnsi="Arial" w:cs="Arial"/>
          <w:kern w:val="0"/>
          <w:lang w:eastAsia="de-DE"/>
          <w14:ligatures w14:val="none"/>
        </w:rPr>
        <w:t>-</w:t>
      </w:r>
      <w:r w:rsidR="002C3FF1" w:rsidRPr="009F7B4B">
        <w:rPr>
          <w:rFonts w:ascii="Arial" w:eastAsia="Times New Roman" w:hAnsi="Arial" w:cs="Arial"/>
          <w:kern w:val="0"/>
          <w:lang w:eastAsia="de-DE"/>
          <w14:ligatures w14:val="none"/>
        </w:rPr>
        <w:t>e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rgebnis in Form einer Niederschrift festzuhalten. Die Niederschrift ist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lastRenderedPageBreak/>
        <w:t>vom</w:t>
      </w:r>
      <w:r w:rsidR="002C3FF1" w:rsidRPr="009F7B4B">
        <w:rPr>
          <w:rFonts w:ascii="Arial" w:eastAsia="Times New Roman" w:hAnsi="Arial" w:cs="Arial"/>
          <w:kern w:val="0"/>
          <w:lang w:eastAsia="de-DE"/>
          <w14:ligatures w14:val="none"/>
        </w:rPr>
        <w:t>/von der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Vorsitzenden beziehungsweise vo</w:t>
      </w:r>
      <w:r w:rsidR="002C3FF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n der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Versammlungsleit</w:t>
      </w:r>
      <w:r w:rsidR="005244D8" w:rsidRPr="009F7B4B">
        <w:rPr>
          <w:rFonts w:ascii="Arial" w:eastAsia="Times New Roman" w:hAnsi="Arial" w:cs="Arial"/>
          <w:kern w:val="0"/>
          <w:lang w:eastAsia="de-DE"/>
          <w14:ligatures w14:val="none"/>
        </w:rPr>
        <w:t>ung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und vom Protokollführer zu unterschreiben.</w:t>
      </w:r>
    </w:p>
    <w:p w14:paraId="5A8A2D7F" w14:textId="4057B22D" w:rsidR="00D8512A" w:rsidRPr="009F7B4B" w:rsidRDefault="00D8512A" w:rsidP="00716591">
      <w:pPr>
        <w:pStyle w:val="Listenabsatz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Durch Beschluss der Mitgliederversammlung kann die vom Vorstand festgelegt</w:t>
      </w:r>
      <w:r w:rsidR="00CA3080" w:rsidRPr="009F7B4B">
        <w:rPr>
          <w:rFonts w:ascii="Arial" w:eastAsia="Times New Roman" w:hAnsi="Arial" w:cs="Arial"/>
          <w:kern w:val="0"/>
          <w:lang w:eastAsia="de-DE"/>
          <w14:ligatures w14:val="none"/>
        </w:rPr>
        <w:t>e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Tagesordnung geändert oder ergänzt werden. Vorstandswahlen können aber nur nach vorheriger Ankündigung in der zugesandten Tagesordnung und Einhaltung der </w:t>
      </w:r>
      <w:r w:rsidR="008B3F4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unter Einhaltung </w:t>
      </w:r>
      <w:r w:rsidR="003419F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Einberufung</w:t>
      </w:r>
      <w:r w:rsidR="003419F8" w:rsidRPr="009F7B4B">
        <w:rPr>
          <w:rFonts w:ascii="Arial" w:eastAsia="Times New Roman" w:hAnsi="Arial" w:cs="Arial"/>
          <w:kern w:val="0"/>
          <w:lang w:eastAsia="de-DE"/>
          <w14:ligatures w14:val="none"/>
        </w:rPr>
        <w:t>sfrist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erfolgen.</w:t>
      </w:r>
    </w:p>
    <w:p w14:paraId="344A6F50" w14:textId="5A0D94E3" w:rsidR="005569F0" w:rsidRPr="009F7B4B" w:rsidRDefault="00D8512A" w:rsidP="00D8512A">
      <w:pPr>
        <w:pStyle w:val="Listenabsatz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Über die Annahme von Beschlussanträgen entscheidet die </w:t>
      </w:r>
      <w:r w:rsidR="005569F0" w:rsidRPr="009F7B4B">
        <w:rPr>
          <w:rFonts w:ascii="Arial" w:eastAsia="Times New Roman" w:hAnsi="Arial" w:cs="Arial"/>
          <w:kern w:val="0"/>
          <w:lang w:eastAsia="de-DE"/>
          <w14:ligatures w14:val="none"/>
        </w:rPr>
        <w:t>M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itglieder</w:t>
      </w:r>
      <w:r w:rsidR="00783D50">
        <w:rPr>
          <w:rFonts w:ascii="Arial" w:eastAsia="Times New Roman" w:hAnsi="Arial" w:cs="Arial"/>
          <w:kern w:val="0"/>
          <w:lang w:eastAsia="de-DE"/>
          <w14:ligatures w14:val="none"/>
        </w:rPr>
        <w:t>-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versammlung mit der Mehrheit der abgegebenen Stimmen. Enthaltungen gelten als nicht abgegeben. </w:t>
      </w:r>
    </w:p>
    <w:p w14:paraId="2D3C580F" w14:textId="77777777" w:rsidR="00497FE8" w:rsidRPr="009F7B4B" w:rsidRDefault="00D8512A" w:rsidP="00D8512A">
      <w:pPr>
        <w:pStyle w:val="Listenabsatz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Zum Ausschluss von Mitgliedern</w:t>
      </w:r>
      <w:r w:rsidR="000F789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Satzungsänderung</w:t>
      </w:r>
      <w:r w:rsidR="000F7891" w:rsidRPr="009F7B4B">
        <w:rPr>
          <w:rFonts w:ascii="Arial" w:eastAsia="Times New Roman" w:hAnsi="Arial" w:cs="Arial"/>
          <w:kern w:val="0"/>
          <w:lang w:eastAsia="de-DE"/>
          <w14:ligatures w14:val="none"/>
        </w:rPr>
        <w:t>en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B10B9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oder 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Änderung des Vereinszwecks</w:t>
      </w:r>
      <w:r w:rsidR="00B10B9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ist eine Mehrheit von </w:t>
      </w:r>
      <w:r w:rsidR="00497FE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drei Vierteln der abgegebenen Stimmen erforderlich. </w:t>
      </w:r>
    </w:p>
    <w:p w14:paraId="31D90AFA" w14:textId="77777777" w:rsidR="00716FBF" w:rsidRPr="009F7B4B" w:rsidRDefault="00526317" w:rsidP="00D8512A">
      <w:pPr>
        <w:pStyle w:val="Listenabsatz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Auflösung des Vereins bedarf einer </w:t>
      </w:r>
      <w:r w:rsidR="00D8512A" w:rsidRPr="009F7B4B">
        <w:rPr>
          <w:rFonts w:ascii="Arial" w:eastAsia="Times New Roman" w:hAnsi="Arial" w:cs="Arial"/>
          <w:kern w:val="0"/>
          <w:lang w:eastAsia="de-DE"/>
          <w14:ligatures w14:val="none"/>
        </w:rPr>
        <w:t>Mehrheit von vier Fünftel der abgegebenen Stimmen</w:t>
      </w:r>
      <w:r w:rsidR="00716FBF" w:rsidRPr="009F7B4B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02D451E6" w14:textId="7D69EF0B" w:rsidR="00804B4C" w:rsidRPr="009F7B4B" w:rsidRDefault="00D8512A" w:rsidP="00716FBF">
      <w:pPr>
        <w:pStyle w:val="Listenabsatz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Abstimmungen erfolgen grundsätzlich durch Handzeichen, auf Antrag eines Mitglieds muss schriftlich abgestimmt werden.</w:t>
      </w:r>
    </w:p>
    <w:p w14:paraId="0AA358AF" w14:textId="01B835E0" w:rsidR="00C40715" w:rsidRPr="009F7B4B" w:rsidRDefault="00C40715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378DED98" w14:textId="77777777" w:rsidR="00C40715" w:rsidRPr="009F7B4B" w:rsidRDefault="00C40715" w:rsidP="008B5C1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§ 8 Vorstand</w:t>
      </w:r>
    </w:p>
    <w:p w14:paraId="55FCBE65" w14:textId="77777777" w:rsidR="0039758D" w:rsidRPr="009F7B4B" w:rsidRDefault="0039758D" w:rsidP="0039758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Der Vorstand besteht aus mindestens drei Personen: dem/der Vorsitzenden, dem/der stellvertretenden Vorsitzenden und dem/der Kassenwart/in.</w:t>
      </w:r>
    </w:p>
    <w:p w14:paraId="39BACBF6" w14:textId="36437CA7" w:rsidR="000A54D1" w:rsidRPr="009F7B4B" w:rsidRDefault="00EA6652" w:rsidP="000A54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Vorstand im Sinne des § 26 BGB besteht aus dem/der Vorsitzenden und dem/der stellvertretenden Vorsitzenden. </w:t>
      </w:r>
      <w:r w:rsidR="00F05BB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Sie vertreten den Verein gerichtlich und außergerichtlich. </w:t>
      </w:r>
      <w:r w:rsidR="000A54D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Der/die Vorsitzende sowie der/die Stellvertretende Vorsitzende sind für Rechtsgeschäfte bis zu einem Gegenstandswert von Euro </w:t>
      </w:r>
      <w:r w:rsidR="00E04C9B" w:rsidRPr="009F7B4B">
        <w:rPr>
          <w:rFonts w:ascii="Arial" w:eastAsia="Times New Roman" w:hAnsi="Arial" w:cs="Arial"/>
          <w:kern w:val="0"/>
          <w:lang w:eastAsia="de-DE"/>
          <w14:ligatures w14:val="none"/>
        </w:rPr>
        <w:t>5</w:t>
      </w:r>
      <w:r w:rsidR="000A54D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00,00 brutto einzelvertretungsberechtigt. Im </w:t>
      </w:r>
      <w:r w:rsidR="0039758D" w:rsidRPr="009F7B4B">
        <w:rPr>
          <w:rFonts w:ascii="Arial" w:eastAsia="Times New Roman" w:hAnsi="Arial" w:cs="Arial"/>
          <w:kern w:val="0"/>
          <w:lang w:eastAsia="de-DE"/>
          <w14:ligatures w14:val="none"/>
        </w:rPr>
        <w:t>Übrigen</w:t>
      </w:r>
      <w:r w:rsidR="000A54D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vertreten sie den Verein gemeinsam</w:t>
      </w:r>
      <w:r w:rsidR="009B7A6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oder jeweils mit einem</w:t>
      </w:r>
      <w:r w:rsidR="00E04C9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weiteren Vorstandsmitglied</w:t>
      </w:r>
      <w:r w:rsidR="000A54D1" w:rsidRPr="009F7B4B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2CE90BF6" w14:textId="2F925C2F" w:rsidR="000329CC" w:rsidRPr="009F7B4B" w:rsidRDefault="008147D5" w:rsidP="00C407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Mitgliederversammlung kann weitere </w:t>
      </w:r>
      <w:r w:rsidR="00FB797A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Vorstandsmitglieder für besondere Aufgaben </w:t>
      </w:r>
      <w:r w:rsidR="0088672D" w:rsidRPr="009F7B4B">
        <w:rPr>
          <w:rFonts w:ascii="Arial" w:eastAsia="Times New Roman" w:hAnsi="Arial" w:cs="Arial"/>
          <w:kern w:val="0"/>
          <w:lang w:eastAsia="de-DE"/>
          <w14:ligatures w14:val="none"/>
        </w:rPr>
        <w:t>(wie z.B. Öffentlichkeitsarbeit, Fund</w:t>
      </w:r>
      <w:r w:rsidR="00765DF8" w:rsidRPr="009F7B4B">
        <w:rPr>
          <w:rFonts w:ascii="Arial" w:eastAsia="Times New Roman" w:hAnsi="Arial" w:cs="Arial"/>
          <w:kern w:val="0"/>
          <w:lang w:eastAsia="de-DE"/>
          <w14:ligatures w14:val="none"/>
        </w:rPr>
        <w:t>raising etc.</w:t>
      </w:r>
      <w:r w:rsidR="00803462" w:rsidRPr="009F7B4B">
        <w:rPr>
          <w:rFonts w:ascii="Arial" w:eastAsia="Times New Roman" w:hAnsi="Arial" w:cs="Arial"/>
          <w:kern w:val="0"/>
          <w:lang w:eastAsia="de-DE"/>
          <w14:ligatures w14:val="none"/>
        </w:rPr>
        <w:t>)</w:t>
      </w:r>
      <w:r w:rsidR="00765DF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wählen. Diese sind nicht zur Vertretung des Vereins berechtigt</w:t>
      </w:r>
      <w:r w:rsidR="00E04C9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aber </w:t>
      </w:r>
      <w:r w:rsidR="00B40405" w:rsidRPr="009F7B4B">
        <w:rPr>
          <w:rFonts w:ascii="Arial" w:eastAsia="Times New Roman" w:hAnsi="Arial" w:cs="Arial"/>
          <w:kern w:val="0"/>
          <w:lang w:eastAsia="de-DE"/>
          <w14:ligatures w14:val="none"/>
        </w:rPr>
        <w:t>ab</w:t>
      </w:r>
      <w:r w:rsidR="00E04C9B" w:rsidRPr="009F7B4B">
        <w:rPr>
          <w:rFonts w:ascii="Arial" w:eastAsia="Times New Roman" w:hAnsi="Arial" w:cs="Arial"/>
          <w:kern w:val="0"/>
          <w:lang w:eastAsia="de-DE"/>
          <w14:ligatures w14:val="none"/>
        </w:rPr>
        <w:t>stimm</w:t>
      </w:r>
      <w:r w:rsidR="00B40405" w:rsidRPr="009F7B4B">
        <w:rPr>
          <w:rFonts w:ascii="Arial" w:eastAsia="Times New Roman" w:hAnsi="Arial" w:cs="Arial"/>
          <w:kern w:val="0"/>
          <w:lang w:eastAsia="de-DE"/>
          <w14:ligatures w14:val="none"/>
        </w:rPr>
        <w:t>ungs</w:t>
      </w:r>
      <w:r w:rsidR="00E04C9B" w:rsidRPr="009F7B4B">
        <w:rPr>
          <w:rFonts w:ascii="Arial" w:eastAsia="Times New Roman" w:hAnsi="Arial" w:cs="Arial"/>
          <w:kern w:val="0"/>
          <w:lang w:eastAsia="de-DE"/>
          <w14:ligatures w14:val="none"/>
        </w:rPr>
        <w:t>berechtigt</w:t>
      </w:r>
      <w:r w:rsidR="00B40405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bei Vorstandsentscheidungen</w:t>
      </w:r>
      <w:r w:rsidR="00765DF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. </w:t>
      </w:r>
    </w:p>
    <w:p w14:paraId="7766249D" w14:textId="48DDA48C" w:rsidR="00C40715" w:rsidRPr="009F7B4B" w:rsidRDefault="00C40715" w:rsidP="00C407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Der Vorstand wird von der Mitgliederversammlung für die Dauer von zwei Jahren gewählt. Wiederwahl ist zulässig.</w:t>
      </w:r>
      <w:r w:rsidR="00573D5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C130B3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Er bleibt jedoch auch nach </w:t>
      </w:r>
      <w:r w:rsidR="001B0D6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Ablauf </w:t>
      </w:r>
      <w:r w:rsidR="00C130B3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seiner </w:t>
      </w:r>
      <w:r w:rsidR="001B0D6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Amtszeit bis zur </w:t>
      </w:r>
      <w:r w:rsidR="001764D3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Neuwahl eines Vorstands im Amt. </w:t>
      </w:r>
    </w:p>
    <w:p w14:paraId="66147186" w14:textId="77777777" w:rsidR="00C40715" w:rsidRPr="009F7B4B" w:rsidRDefault="00C40715" w:rsidP="00C407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Der Vorstand führt die Geschäfte des Vereins und ist für alle Angelegenheiten zuständig, die nicht der Mitgliederversammlung obliegen.</w:t>
      </w:r>
    </w:p>
    <w:p w14:paraId="32827449" w14:textId="3176E062" w:rsidR="00BE7322" w:rsidRPr="009F7B4B" w:rsidRDefault="00BE7322" w:rsidP="00C407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Vorstand tagt mind. </w:t>
      </w:r>
      <w:r w:rsidR="00544D33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alle 6 Monate, wobei die Tagungen auch virtuell oder hybrid erfolgen können. </w:t>
      </w:r>
    </w:p>
    <w:p w14:paraId="74431A2C" w14:textId="77777777" w:rsidR="00F051B1" w:rsidRPr="009F7B4B" w:rsidRDefault="00926D30" w:rsidP="00F051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Kommt es bei einer </w:t>
      </w:r>
      <w:r w:rsidR="00281094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Abstimmung des Vorstandes zu einer Patsituation, so entscheidet die Stimme </w:t>
      </w:r>
      <w:r w:rsidR="00F05BB1" w:rsidRPr="009F7B4B">
        <w:rPr>
          <w:rFonts w:ascii="Arial" w:eastAsia="Times New Roman" w:hAnsi="Arial" w:cs="Arial"/>
          <w:kern w:val="0"/>
          <w:lang w:eastAsia="de-DE"/>
          <w14:ligatures w14:val="none"/>
        </w:rPr>
        <w:t>der/</w:t>
      </w:r>
      <w:r w:rsidR="00281094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des </w:t>
      </w:r>
      <w:r w:rsidR="00940423" w:rsidRPr="009F7B4B">
        <w:rPr>
          <w:rFonts w:ascii="Arial" w:eastAsia="Times New Roman" w:hAnsi="Arial" w:cs="Arial"/>
          <w:kern w:val="0"/>
          <w:lang w:eastAsia="de-DE"/>
          <w14:ligatures w14:val="none"/>
        </w:rPr>
        <w:t>Vorsitzenden des Vorstandes (</w:t>
      </w:r>
      <w:r w:rsidR="00F05BB1" w:rsidRPr="009F7B4B">
        <w:rPr>
          <w:rFonts w:ascii="Arial" w:eastAsia="Times New Roman" w:hAnsi="Arial" w:cs="Arial"/>
          <w:kern w:val="0"/>
          <w:lang w:eastAsia="de-DE"/>
          <w14:ligatures w14:val="none"/>
        </w:rPr>
        <w:t>Doppelstimme).</w:t>
      </w:r>
    </w:p>
    <w:p w14:paraId="4CA4785D" w14:textId="77777777" w:rsidR="00F051B1" w:rsidRPr="009F7B4B" w:rsidRDefault="007A0DA1" w:rsidP="00F051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Grundlegende </w:t>
      </w:r>
      <w:r w:rsidR="001238CE" w:rsidRPr="009F7B4B">
        <w:rPr>
          <w:rFonts w:ascii="Arial" w:eastAsia="Times New Roman" w:hAnsi="Arial" w:cs="Arial"/>
          <w:kern w:val="0"/>
          <w:lang w:eastAsia="de-DE"/>
          <w14:ligatures w14:val="none"/>
        </w:rPr>
        <w:t>Entscheidungen mit erheblicher Relevanz für den Verein</w:t>
      </w:r>
      <w:r w:rsidR="0032557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wie z.B. </w:t>
      </w:r>
      <w:r w:rsidR="00EA717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Kauf von Tieren für die Erreichung der Vereinszwecke, </w:t>
      </w:r>
      <w:r w:rsidR="00ED3F2F" w:rsidRPr="009F7B4B">
        <w:rPr>
          <w:rFonts w:ascii="Arial" w:eastAsia="Times New Roman" w:hAnsi="Arial" w:cs="Arial"/>
          <w:kern w:val="0"/>
          <w:lang w:eastAsia="de-DE"/>
          <w14:ligatures w14:val="none"/>
        </w:rPr>
        <w:t>Verkauf von Tieren</w:t>
      </w:r>
      <w:r w:rsidR="004D7D4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des Vereins, </w:t>
      </w:r>
      <w:r w:rsidR="00EA717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Abschluss von Dauerschuldverhältnissen </w:t>
      </w:r>
      <w:r w:rsidR="00070D51" w:rsidRPr="009F7B4B">
        <w:rPr>
          <w:rFonts w:ascii="Arial" w:eastAsia="Times New Roman" w:hAnsi="Arial" w:cs="Arial"/>
          <w:kern w:val="0"/>
          <w:lang w:eastAsia="de-DE"/>
          <w14:ligatures w14:val="none"/>
        </w:rPr>
        <w:t>wie Miet</w:t>
      </w:r>
      <w:r w:rsidR="00AF0EB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verträge, Arbeits-/Werk- oder Dienstverträge etc. bedürfen </w:t>
      </w:r>
      <w:r w:rsidR="00AF0EB8" w:rsidRPr="009F7B4B">
        <w:rPr>
          <w:rFonts w:ascii="Arial" w:eastAsia="Times New Roman" w:hAnsi="Arial" w:cs="Arial"/>
          <w:kern w:val="0"/>
          <w:lang w:eastAsia="de-DE"/>
          <w14:ligatures w14:val="none"/>
        </w:rPr>
        <w:lastRenderedPageBreak/>
        <w:t xml:space="preserve">grundsätzlich </w:t>
      </w:r>
      <w:r w:rsidR="0001547A" w:rsidRPr="009F7B4B">
        <w:rPr>
          <w:rFonts w:ascii="Arial" w:eastAsia="Times New Roman" w:hAnsi="Arial" w:cs="Arial"/>
          <w:kern w:val="0"/>
          <w:lang w:eastAsia="de-DE"/>
          <w14:ligatures w14:val="none"/>
        </w:rPr>
        <w:t>der</w:t>
      </w:r>
      <w:r w:rsidR="00AF0EB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7427AA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Abstimmung aller Vorstandsmitglieder. </w:t>
      </w:r>
      <w:r w:rsidR="00EA717B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7427AA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Ggf. kann die Stimmabgabe auch in Brief- oder Textform erfolgen. </w:t>
      </w:r>
      <w:r w:rsidR="007A32C8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Zustimmung hat hier mit einer drei Viertel Mehrheit zu erfolgen. </w:t>
      </w:r>
    </w:p>
    <w:p w14:paraId="6701FE10" w14:textId="29C25011" w:rsidR="00F051B1" w:rsidRPr="00783D50" w:rsidRDefault="00F051B1" w:rsidP="00F051B1">
      <w:pPr>
        <w:numPr>
          <w:ilvl w:val="0"/>
          <w:numId w:val="8"/>
        </w:numPr>
        <w:spacing w:before="100" w:beforeAutospacing="1" w:after="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83D50">
        <w:rPr>
          <w:rFonts w:ascii="Arial" w:eastAsia="Times New Roman" w:hAnsi="Arial" w:cs="Arial"/>
          <w:kern w:val="0"/>
          <w:lang w:eastAsia="de-DE"/>
          <w14:ligatures w14:val="none"/>
        </w:rPr>
        <w:t>Die Vereins- und Organämter werden grundsätzlich ehrenamtlich ausgeübt.</w:t>
      </w:r>
      <w:r w:rsidR="00683158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Pr="00783D50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Mitgliederversammlung kann jedoch beschließen, dass Tätigkeiten im Rahmen der haushaltsrechtlichen Möglichkeiten angemessen vergütet werden bzw. eine Aufwandsentschädigung erhalten. </w:t>
      </w:r>
    </w:p>
    <w:p w14:paraId="44C0D8F4" w14:textId="77777777" w:rsidR="00424911" w:rsidRPr="009F7B4B" w:rsidRDefault="00424911" w:rsidP="00424911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6A545BE7" w14:textId="2C913F23" w:rsidR="00C40715" w:rsidRPr="009F7B4B" w:rsidRDefault="00C40715" w:rsidP="00C4071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§ 9 </w:t>
      </w:r>
      <w:r w:rsidR="00A14D90"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Rechnungsprüfung</w:t>
      </w:r>
    </w:p>
    <w:p w14:paraId="5B3403DC" w14:textId="4430CEF8" w:rsidR="00A14D90" w:rsidRPr="009F7B4B" w:rsidRDefault="00D602EE" w:rsidP="00843D38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Jeweils zum Ende eines Kalenderjahres und z</w:t>
      </w:r>
      <w:r w:rsidR="00B0407D" w:rsidRPr="009F7B4B">
        <w:rPr>
          <w:rFonts w:ascii="Arial" w:eastAsia="Times New Roman" w:hAnsi="Arial" w:cs="Arial"/>
          <w:kern w:val="0"/>
          <w:lang w:eastAsia="de-DE"/>
          <w14:ligatures w14:val="none"/>
        </w:rPr>
        <w:t>um Ende der Wahlperiode</w:t>
      </w:r>
      <w:r w:rsidR="00A34BF9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04171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des Vorstands </w:t>
      </w:r>
      <w:r w:rsidR="00603B27" w:rsidRPr="009F7B4B">
        <w:rPr>
          <w:rFonts w:ascii="Arial" w:eastAsia="Times New Roman" w:hAnsi="Arial" w:cs="Arial"/>
          <w:kern w:val="0"/>
          <w:lang w:eastAsia="de-DE"/>
          <w14:ligatures w14:val="none"/>
        </w:rPr>
        <w:t>wird</w:t>
      </w:r>
      <w:r w:rsidR="0004171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die Vereinskasse durch 2 nicht dem Vorstand angehörende Kassenprüfer geprüft. </w:t>
      </w:r>
    </w:p>
    <w:p w14:paraId="1050456F" w14:textId="07577692" w:rsidR="00041716" w:rsidRPr="009F7B4B" w:rsidRDefault="00603B27" w:rsidP="00843D38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Die beiden Kassenprüfer werden durch die ordentliche Mitgliederversammlung für die folgende Wahlperiode gewählt. Als Kassenprüfer können nur Mitglieder gewählt werden.</w:t>
      </w:r>
    </w:p>
    <w:p w14:paraId="7BB7A3B7" w14:textId="77777777" w:rsidR="00F60223" w:rsidRPr="009F7B4B" w:rsidRDefault="00F60223" w:rsidP="00C4071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</w:p>
    <w:p w14:paraId="1280253F" w14:textId="60B0DA68" w:rsidR="00C40715" w:rsidRPr="009F7B4B" w:rsidRDefault="00C40715" w:rsidP="00C4071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§ 10 Auflösung des Vereins</w:t>
      </w:r>
    </w:p>
    <w:p w14:paraId="5921AAF1" w14:textId="48716500" w:rsidR="00C40715" w:rsidRPr="009F7B4B" w:rsidRDefault="00C40715" w:rsidP="00C407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 Auflösung des Vereins kann nur in einer Mitgliederversammlung mit einer Mehrheit von drei Vierteln der </w:t>
      </w:r>
      <w:r w:rsidR="00603B27" w:rsidRPr="009F7B4B">
        <w:rPr>
          <w:rFonts w:ascii="Arial" w:eastAsia="Times New Roman" w:hAnsi="Arial" w:cs="Arial"/>
          <w:kern w:val="0"/>
          <w:lang w:eastAsia="de-DE"/>
          <w14:ligatures w14:val="none"/>
        </w:rPr>
        <w:t>abgegebenen Stimmen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beschlossen werden.</w:t>
      </w:r>
    </w:p>
    <w:p w14:paraId="7BA7BD35" w14:textId="0B7AEBD8" w:rsidR="00C40715" w:rsidRPr="009F7B4B" w:rsidRDefault="00C40715" w:rsidP="00C407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Bei Auflösung oder Aufhebung des Vereins oder bei Wegfall steuerbegünstigter Zwecke fällt das Vermögen des Vereins an</w:t>
      </w:r>
      <w:r w:rsidR="006E091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Terra Kids </w:t>
      </w:r>
      <w:proofErr w:type="spellStart"/>
      <w:r w:rsidR="006E0916" w:rsidRPr="009F7B4B">
        <w:rPr>
          <w:rFonts w:ascii="Arial" w:eastAsia="Times New Roman" w:hAnsi="Arial" w:cs="Arial"/>
          <w:kern w:val="0"/>
          <w:lang w:eastAsia="de-DE"/>
          <w14:ligatures w14:val="none"/>
        </w:rPr>
        <w:t>eV.</w:t>
      </w:r>
      <w:proofErr w:type="spellEnd"/>
    </w:p>
    <w:p w14:paraId="2D52A05E" w14:textId="2E4C58BD" w:rsidR="00C21891" w:rsidRPr="009F7B4B" w:rsidRDefault="006E0916" w:rsidP="00C407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Gehören </w:t>
      </w:r>
      <w:r w:rsidR="004618AF" w:rsidRPr="009F7B4B">
        <w:rPr>
          <w:rFonts w:ascii="Arial" w:eastAsia="Times New Roman" w:hAnsi="Arial" w:cs="Arial"/>
          <w:kern w:val="0"/>
          <w:lang w:eastAsia="de-DE"/>
          <w14:ligatures w14:val="none"/>
        </w:rPr>
        <w:t>dem Verein bei Auflösung Tiere</w:t>
      </w:r>
      <w:r w:rsidR="0065593A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werden diese vorab durch den Vorstand veräußert und der Erlös geht an den Begünstigten gem. § 10 Nr. </w:t>
      </w:r>
      <w:r w:rsidR="00694B76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2. </w:t>
      </w:r>
    </w:p>
    <w:p w14:paraId="6D129C67" w14:textId="7EC758C0" w:rsidR="00C40715" w:rsidRPr="009F7B4B" w:rsidRDefault="00C40715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7E0708E2" w14:textId="77777777" w:rsidR="00C40715" w:rsidRPr="009F7B4B" w:rsidRDefault="00C40715" w:rsidP="00C4071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§ 11 Inkrafttreten</w:t>
      </w:r>
    </w:p>
    <w:p w14:paraId="6EECD4D6" w14:textId="0F698835" w:rsidR="00C40715" w:rsidRPr="009F7B4B" w:rsidRDefault="00C40715" w:rsidP="00C4071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Diese Satzung wurde durch die Gründungsversammlung am </w:t>
      </w:r>
      <w:r w:rsidR="006430B5" w:rsidRPr="009F7B4B">
        <w:rPr>
          <w:rFonts w:ascii="Arial" w:eastAsia="Times New Roman" w:hAnsi="Arial" w:cs="Arial"/>
          <w:kern w:val="0"/>
          <w:lang w:eastAsia="de-DE"/>
          <w14:ligatures w14:val="none"/>
        </w:rPr>
        <w:t>05.10.2025</w:t>
      </w: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beschlossen und tritt mit Eintragung in das Vereinsregister in Kraft.</w:t>
      </w:r>
    </w:p>
    <w:p w14:paraId="0EAE16FF" w14:textId="40A4C838" w:rsidR="00C40715" w:rsidRPr="009F7B4B" w:rsidRDefault="00C40715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250630C7" w14:textId="6B2AB6B9" w:rsidR="00F60223" w:rsidRPr="009F7B4B" w:rsidRDefault="00F60223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Köln, den 05.10.2025</w:t>
      </w:r>
    </w:p>
    <w:p w14:paraId="7E248690" w14:textId="77777777" w:rsidR="002364AE" w:rsidRPr="009F7B4B" w:rsidRDefault="002364AE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112FF723" w14:textId="77777777" w:rsidR="002364AE" w:rsidRDefault="002364AE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7A931BBC" w14:textId="77777777" w:rsidR="0001009B" w:rsidRDefault="0001009B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1137A441" w14:textId="77777777" w:rsidR="0001009B" w:rsidRDefault="0001009B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3EA0F3EC" w14:textId="77777777" w:rsidR="0001009B" w:rsidRDefault="0001009B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6DA580F5" w14:textId="77777777" w:rsidR="0001009B" w:rsidRDefault="0001009B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1EC3776C" w14:textId="77777777" w:rsidR="0001009B" w:rsidRDefault="0001009B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4F013A83" w14:textId="592006DC" w:rsidR="002364AE" w:rsidRPr="00BF4E85" w:rsidRDefault="001234F5" w:rsidP="00C4071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</w:pPr>
      <w:r w:rsidRPr="00BF4E85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lastRenderedPageBreak/>
        <w:t>Mitgliederunterschriften</w:t>
      </w:r>
    </w:p>
    <w:p w14:paraId="605F0DE6" w14:textId="77777777" w:rsidR="001234F5" w:rsidRPr="009F7B4B" w:rsidRDefault="001234F5" w:rsidP="00C40715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0C572C47" w14:textId="77777777" w:rsidR="008A2928" w:rsidRPr="009F7B4B" w:rsidRDefault="00027E35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Kim Eckhardt</w:t>
      </w:r>
      <w:r w:rsidR="00E37B39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geb. </w:t>
      </w:r>
      <w:r w:rsidR="00E7365C" w:rsidRPr="009F7B4B">
        <w:rPr>
          <w:rFonts w:ascii="Arial" w:eastAsia="Times New Roman" w:hAnsi="Arial" w:cs="Arial"/>
          <w:kern w:val="0"/>
          <w:lang w:eastAsia="de-DE"/>
          <w14:ligatures w14:val="none"/>
        </w:rPr>
        <w:t>16.</w:t>
      </w:r>
      <w:r w:rsidR="00234611" w:rsidRPr="009F7B4B">
        <w:rPr>
          <w:rFonts w:ascii="Arial" w:eastAsia="Times New Roman" w:hAnsi="Arial" w:cs="Arial"/>
          <w:kern w:val="0"/>
          <w:lang w:eastAsia="de-DE"/>
          <w14:ligatures w14:val="none"/>
        </w:rPr>
        <w:t>0</w:t>
      </w:r>
      <w:r w:rsidR="00E7365C" w:rsidRPr="009F7B4B">
        <w:rPr>
          <w:rFonts w:ascii="Arial" w:eastAsia="Times New Roman" w:hAnsi="Arial" w:cs="Arial"/>
          <w:kern w:val="0"/>
          <w:lang w:eastAsia="de-DE"/>
          <w14:ligatures w14:val="none"/>
        </w:rPr>
        <w:t>3.199</w:t>
      </w:r>
      <w:r w:rsidR="00CE369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1, </w:t>
      </w:r>
      <w:proofErr w:type="spellStart"/>
      <w:r w:rsidR="00E7365C" w:rsidRPr="009F7B4B">
        <w:rPr>
          <w:rFonts w:ascii="Arial" w:eastAsia="Times New Roman" w:hAnsi="Arial" w:cs="Arial"/>
          <w:kern w:val="0"/>
          <w:lang w:eastAsia="de-DE"/>
          <w14:ligatures w14:val="none"/>
        </w:rPr>
        <w:t>Chrysanthemenweg</w:t>
      </w:r>
      <w:proofErr w:type="spellEnd"/>
      <w:r w:rsidR="00E7365C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30, </w:t>
      </w:r>
      <w:r w:rsidR="00BB70C6" w:rsidRPr="009F7B4B">
        <w:rPr>
          <w:rFonts w:ascii="Arial" w:eastAsia="Times New Roman" w:hAnsi="Arial" w:cs="Arial"/>
          <w:kern w:val="0"/>
          <w:lang w:eastAsia="de-DE"/>
          <w14:ligatures w14:val="none"/>
        </w:rPr>
        <w:t>50769 Köln</w:t>
      </w:r>
    </w:p>
    <w:p w14:paraId="77D90C24" w14:textId="1B3D3481" w:rsidR="008A2928" w:rsidRPr="009F7B4B" w:rsidRDefault="00AA72B9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Franziska </w:t>
      </w:r>
      <w:proofErr w:type="spellStart"/>
      <w:r w:rsidR="00234611" w:rsidRPr="009F7B4B">
        <w:rPr>
          <w:rFonts w:ascii="Arial" w:eastAsia="Times New Roman" w:hAnsi="Arial" w:cs="Arial"/>
          <w:kern w:val="0"/>
          <w:lang w:eastAsia="de-DE"/>
          <w14:ligatures w14:val="none"/>
        </w:rPr>
        <w:t>Gnante</w:t>
      </w:r>
      <w:proofErr w:type="spellEnd"/>
      <w:r w:rsidR="00234611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-Jurk</w:t>
      </w:r>
      <w:r w:rsidR="00CE369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geb. </w:t>
      </w:r>
      <w:r w:rsidR="00234611" w:rsidRPr="009F7B4B">
        <w:rPr>
          <w:rFonts w:ascii="Arial" w:eastAsia="Times New Roman" w:hAnsi="Arial" w:cs="Arial"/>
          <w:kern w:val="0"/>
          <w:lang w:eastAsia="de-DE"/>
          <w14:ligatures w14:val="none"/>
        </w:rPr>
        <w:t>24.01.2000</w:t>
      </w:r>
      <w:r w:rsidR="00CE369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r w:rsidR="00E37B39" w:rsidRPr="009F7B4B">
        <w:rPr>
          <w:rFonts w:ascii="Arial" w:eastAsia="Times New Roman" w:hAnsi="Arial" w:cs="Arial"/>
          <w:kern w:val="0"/>
          <w:lang w:eastAsia="de-DE"/>
          <w14:ligatures w14:val="none"/>
        </w:rPr>
        <w:t>Karl-Marx-Allee</w:t>
      </w:r>
      <w:r w:rsidR="00CE369D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22a, </w:t>
      </w:r>
      <w:r w:rsidR="008A2928" w:rsidRPr="009F7B4B">
        <w:rPr>
          <w:rFonts w:ascii="Arial" w:eastAsia="Times New Roman" w:hAnsi="Arial" w:cs="Arial"/>
          <w:kern w:val="0"/>
          <w:lang w:eastAsia="de-DE"/>
          <w14:ligatures w14:val="none"/>
        </w:rPr>
        <w:t>50769 Köln</w:t>
      </w:r>
    </w:p>
    <w:p w14:paraId="150B3B08" w14:textId="701EDC87" w:rsidR="003B1A63" w:rsidRPr="009F7B4B" w:rsidRDefault="003B1A63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Susanne Lepperhoff, geb. 18.02.1977,</w:t>
      </w:r>
      <w:r w:rsidR="005417F5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Pannenackerweg </w:t>
      </w:r>
      <w:r w:rsidR="004D0E93" w:rsidRPr="009F7B4B">
        <w:rPr>
          <w:rFonts w:ascii="Arial" w:eastAsia="Times New Roman" w:hAnsi="Arial" w:cs="Arial"/>
          <w:kern w:val="0"/>
          <w:lang w:eastAsia="de-DE"/>
          <w14:ligatures w14:val="none"/>
        </w:rPr>
        <w:t>9, 50</w:t>
      </w:r>
      <w:r w:rsidR="0071756D" w:rsidRPr="009F7B4B">
        <w:rPr>
          <w:rFonts w:ascii="Arial" w:eastAsia="Times New Roman" w:hAnsi="Arial" w:cs="Arial"/>
          <w:kern w:val="0"/>
          <w:lang w:eastAsia="de-DE"/>
          <w14:ligatures w14:val="none"/>
        </w:rPr>
        <w:t>769 Köln</w:t>
      </w:r>
    </w:p>
    <w:p w14:paraId="3450206A" w14:textId="0E02FA83" w:rsidR="00373ED8" w:rsidRPr="009F7B4B" w:rsidRDefault="0071756D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Laura Fausten, geb. </w:t>
      </w:r>
      <w:r w:rsidR="00373ED8" w:rsidRPr="009F7B4B">
        <w:rPr>
          <w:rFonts w:ascii="Arial" w:eastAsia="Times New Roman" w:hAnsi="Arial" w:cs="Arial"/>
          <w:kern w:val="0"/>
          <w:lang w:eastAsia="de-DE"/>
          <w14:ligatures w14:val="none"/>
        </w:rPr>
        <w:t>13.10.1994, Neusser Landstr. 102, 50769 Köl</w:t>
      </w:r>
      <w:r w:rsidR="00D45FD9" w:rsidRPr="009F7B4B">
        <w:rPr>
          <w:rFonts w:ascii="Arial" w:eastAsia="Times New Roman" w:hAnsi="Arial" w:cs="Arial"/>
          <w:kern w:val="0"/>
          <w:lang w:eastAsia="de-DE"/>
          <w14:ligatures w14:val="none"/>
        </w:rPr>
        <w:t>n</w:t>
      </w:r>
    </w:p>
    <w:p w14:paraId="56A32F76" w14:textId="5D0CF2C0" w:rsidR="0071756D" w:rsidRPr="009F7B4B" w:rsidRDefault="00D45FD9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Dennis Schmitz, Wilhelm-Le</w:t>
      </w:r>
      <w:r w:rsidR="00E4745A" w:rsidRPr="009F7B4B">
        <w:rPr>
          <w:rFonts w:ascii="Arial" w:eastAsia="Times New Roman" w:hAnsi="Arial" w:cs="Arial"/>
          <w:kern w:val="0"/>
          <w:lang w:eastAsia="de-DE"/>
          <w14:ligatures w14:val="none"/>
        </w:rPr>
        <w:t>uschner</w:t>
      </w:r>
      <w:r w:rsidR="00150699" w:rsidRPr="009F7B4B">
        <w:rPr>
          <w:rFonts w:ascii="Arial" w:eastAsia="Times New Roman" w:hAnsi="Arial" w:cs="Arial"/>
          <w:kern w:val="0"/>
          <w:lang w:eastAsia="de-DE"/>
          <w14:ligatures w14:val="none"/>
        </w:rPr>
        <w:t>-Straße 1, 50739 Köln, 03.09.1990</w:t>
      </w:r>
    </w:p>
    <w:p w14:paraId="56C3A895" w14:textId="6A1CC46B" w:rsidR="00150699" w:rsidRPr="009F7B4B" w:rsidRDefault="00C02D71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Ruth Weiß, geb. 18.04.1966, Marienstr</w:t>
      </w:r>
      <w:r w:rsidR="00BD12F3" w:rsidRPr="009F7B4B">
        <w:rPr>
          <w:rFonts w:ascii="Arial" w:eastAsia="Times New Roman" w:hAnsi="Arial" w:cs="Arial"/>
          <w:kern w:val="0"/>
          <w:lang w:eastAsia="de-DE"/>
          <w14:ligatures w14:val="none"/>
        </w:rPr>
        <w:t>. 95, 50825 Köln</w:t>
      </w:r>
    </w:p>
    <w:p w14:paraId="22206198" w14:textId="21FDC9B3" w:rsidR="007E3F5A" w:rsidRPr="009F7B4B" w:rsidRDefault="00CD3F7F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Sabine Langmann, geb. 07.08.1976</w:t>
      </w:r>
      <w:r w:rsidR="00374A1B" w:rsidRPr="009F7B4B">
        <w:rPr>
          <w:rFonts w:ascii="Arial" w:eastAsia="Times New Roman" w:hAnsi="Arial" w:cs="Arial"/>
          <w:kern w:val="0"/>
          <w:lang w:eastAsia="de-DE"/>
          <w14:ligatures w14:val="none"/>
        </w:rPr>
        <w:t>, Albin</w:t>
      </w:r>
      <w:r w:rsidR="000A7C35" w:rsidRPr="009F7B4B">
        <w:rPr>
          <w:rFonts w:ascii="Arial" w:eastAsia="Times New Roman" w:hAnsi="Arial" w:cs="Arial"/>
          <w:kern w:val="0"/>
          <w:lang w:eastAsia="de-DE"/>
          <w14:ligatures w14:val="none"/>
        </w:rPr>
        <w:t>-</w:t>
      </w:r>
      <w:proofErr w:type="spellStart"/>
      <w:r w:rsidR="000A7C35" w:rsidRPr="009F7B4B">
        <w:rPr>
          <w:rFonts w:ascii="Arial" w:eastAsia="Times New Roman" w:hAnsi="Arial" w:cs="Arial"/>
          <w:kern w:val="0"/>
          <w:lang w:eastAsia="de-DE"/>
          <w14:ligatures w14:val="none"/>
        </w:rPr>
        <w:t>Hänseroth</w:t>
      </w:r>
      <w:proofErr w:type="spellEnd"/>
      <w:r w:rsidR="000A7C35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-Weg 76, 50859 Köln </w:t>
      </w:r>
    </w:p>
    <w:p w14:paraId="5D8B8891" w14:textId="038A2CFF" w:rsidR="000A7C35" w:rsidRPr="009F7B4B" w:rsidRDefault="00D8362F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Franziska Langmann, geb. 27.01.</w:t>
      </w:r>
      <w:r w:rsidR="000B70CA"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2013, </w:t>
      </w:r>
      <w:r w:rsidR="000B70CA" w:rsidRPr="009F7B4B">
        <w:rPr>
          <w:rFonts w:ascii="Arial" w:eastAsia="Times New Roman" w:hAnsi="Arial" w:cs="Arial"/>
          <w:kern w:val="0"/>
          <w:lang w:eastAsia="de-DE"/>
          <w14:ligatures w14:val="none"/>
        </w:rPr>
        <w:t>Albin-</w:t>
      </w:r>
      <w:proofErr w:type="spellStart"/>
      <w:r w:rsidR="000B70CA" w:rsidRPr="009F7B4B">
        <w:rPr>
          <w:rFonts w:ascii="Arial" w:eastAsia="Times New Roman" w:hAnsi="Arial" w:cs="Arial"/>
          <w:kern w:val="0"/>
          <w:lang w:eastAsia="de-DE"/>
          <w14:ligatures w14:val="none"/>
        </w:rPr>
        <w:t>Hänseroth</w:t>
      </w:r>
      <w:proofErr w:type="spellEnd"/>
      <w:r w:rsidR="000B70CA" w:rsidRPr="009F7B4B">
        <w:rPr>
          <w:rFonts w:ascii="Arial" w:eastAsia="Times New Roman" w:hAnsi="Arial" w:cs="Arial"/>
          <w:kern w:val="0"/>
          <w:lang w:eastAsia="de-DE"/>
          <w14:ligatures w14:val="none"/>
        </w:rPr>
        <w:t>-Weg 76, 50859 Köln</w:t>
      </w:r>
    </w:p>
    <w:p w14:paraId="24EDCD9E" w14:textId="77777777" w:rsidR="00AA4754" w:rsidRDefault="000B70CA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 xml:space="preserve">Loulou Schwartzkopff, geb. 27.01.2010, </w:t>
      </w:r>
      <w:proofErr w:type="spellStart"/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Merlostr</w:t>
      </w:r>
      <w:proofErr w:type="spellEnd"/>
      <w:r w:rsidRPr="009F7B4B">
        <w:rPr>
          <w:rFonts w:ascii="Arial" w:eastAsia="Times New Roman" w:hAnsi="Arial" w:cs="Arial"/>
          <w:kern w:val="0"/>
          <w:lang w:eastAsia="de-DE"/>
          <w14:ligatures w14:val="none"/>
        </w:rPr>
        <w:t>. 24, 50668 Köln</w:t>
      </w:r>
    </w:p>
    <w:p w14:paraId="0F603350" w14:textId="0F8964D4" w:rsidR="00AA4754" w:rsidRPr="00AA4754" w:rsidRDefault="00AA4754" w:rsidP="00683158">
      <w:pPr>
        <w:pStyle w:val="Listenabsatz"/>
        <w:numPr>
          <w:ilvl w:val="0"/>
          <w:numId w:val="13"/>
        </w:numPr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AA4754">
        <w:rPr>
          <w:rFonts w:ascii="Arial" w:eastAsia="Times New Roman" w:hAnsi="Arial" w:cs="Arial"/>
          <w:kern w:val="0"/>
          <w:lang w:eastAsia="de-DE"/>
          <w14:ligatures w14:val="none"/>
        </w:rPr>
        <w:t xml:space="preserve">Britta Schaadt-Schwartzkopff, geb. 05.12.1968, </w:t>
      </w:r>
      <w:proofErr w:type="spellStart"/>
      <w:r w:rsidRPr="00AA4754">
        <w:rPr>
          <w:rFonts w:ascii="Arial" w:eastAsia="Times New Roman" w:hAnsi="Arial" w:cs="Arial"/>
          <w:kern w:val="0"/>
          <w:lang w:eastAsia="de-DE"/>
          <w14:ligatures w14:val="none"/>
        </w:rPr>
        <w:t>Merlostr</w:t>
      </w:r>
      <w:proofErr w:type="spellEnd"/>
      <w:r w:rsidRPr="00AA4754">
        <w:rPr>
          <w:rFonts w:ascii="Arial" w:eastAsia="Times New Roman" w:hAnsi="Arial" w:cs="Arial"/>
          <w:kern w:val="0"/>
          <w:lang w:eastAsia="de-DE"/>
          <w14:ligatures w14:val="none"/>
        </w:rPr>
        <w:t>. 24, 50668 Köln</w:t>
      </w:r>
    </w:p>
    <w:p w14:paraId="26C20BF7" w14:textId="77777777" w:rsidR="00AA4754" w:rsidRPr="009F7B4B" w:rsidRDefault="00AA4754" w:rsidP="00683158">
      <w:pPr>
        <w:pStyle w:val="Listenabsatz"/>
        <w:spacing w:after="0" w:line="720" w:lineRule="auto"/>
        <w:ind w:left="360"/>
        <w:rPr>
          <w:rFonts w:ascii="Arial" w:eastAsia="Times New Roman" w:hAnsi="Arial" w:cs="Arial"/>
          <w:kern w:val="0"/>
          <w:lang w:eastAsia="de-DE"/>
          <w14:ligatures w14:val="none"/>
        </w:rPr>
      </w:pPr>
    </w:p>
    <w:sectPr w:rsidR="00AA4754" w:rsidRPr="009F7B4B" w:rsidSect="002010D1">
      <w:footerReference w:type="default" r:id="rId7"/>
      <w:pgSz w:w="11906" w:h="16838"/>
      <w:pgMar w:top="1985" w:right="1418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06B51" w14:textId="77777777" w:rsidR="00DD592F" w:rsidRDefault="00DD592F" w:rsidP="00630B53">
      <w:pPr>
        <w:spacing w:after="0" w:line="240" w:lineRule="auto"/>
      </w:pPr>
      <w:r>
        <w:separator/>
      </w:r>
    </w:p>
  </w:endnote>
  <w:endnote w:type="continuationSeparator" w:id="0">
    <w:p w14:paraId="30E72D8B" w14:textId="77777777" w:rsidR="00DD592F" w:rsidRDefault="00DD592F" w:rsidP="00630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FF4B" w14:textId="3889A61F" w:rsidR="00630B53" w:rsidRPr="009F7B4B" w:rsidRDefault="00630B53" w:rsidP="00975A61">
    <w:pPr>
      <w:pStyle w:val="Fuzeile"/>
      <w:pBdr>
        <w:top w:val="single" w:sz="4" w:space="1" w:color="auto"/>
      </w:pBdr>
      <w:jc w:val="center"/>
      <w:rPr>
        <w:rFonts w:ascii="Arial" w:hAnsi="Arial" w:cs="Arial"/>
        <w:sz w:val="18"/>
        <w:szCs w:val="18"/>
      </w:rPr>
    </w:pPr>
    <w:r w:rsidRPr="009F7B4B">
      <w:rPr>
        <w:rFonts w:ascii="Arial" w:hAnsi="Arial" w:cs="Arial"/>
        <w:sz w:val="18"/>
        <w:szCs w:val="18"/>
      </w:rPr>
      <w:t>Vereins</w:t>
    </w:r>
    <w:r w:rsidR="00975A61" w:rsidRPr="009F7B4B">
      <w:rPr>
        <w:rFonts w:ascii="Arial" w:hAnsi="Arial" w:cs="Arial"/>
        <w:sz w:val="18"/>
        <w:szCs w:val="18"/>
      </w:rPr>
      <w:t xml:space="preserve">satzung </w:t>
    </w:r>
    <w:r w:rsidR="00250BA9" w:rsidRPr="009F7B4B">
      <w:rPr>
        <w:rFonts w:ascii="Arial" w:hAnsi="Arial" w:cs="Arial"/>
        <w:sz w:val="18"/>
        <w:szCs w:val="18"/>
      </w:rPr>
      <w:t>Herzensmomente</w:t>
    </w:r>
    <w:r w:rsidR="00975A61" w:rsidRPr="009F7B4B">
      <w:rPr>
        <w:rFonts w:ascii="Arial" w:hAnsi="Arial" w:cs="Arial"/>
        <w:sz w:val="18"/>
        <w:szCs w:val="18"/>
      </w:rPr>
      <w:t xml:space="preserve"> </w:t>
    </w:r>
    <w:r w:rsidRPr="009F7B4B">
      <w:rPr>
        <w:rFonts w:ascii="Arial" w:hAnsi="Arial" w:cs="Arial"/>
        <w:sz w:val="18"/>
        <w:szCs w:val="18"/>
      </w:rPr>
      <w:tab/>
    </w:r>
    <w:r w:rsidR="00975A61" w:rsidRPr="009F7B4B">
      <w:rPr>
        <w:rFonts w:ascii="Arial" w:hAnsi="Arial" w:cs="Arial"/>
        <w:sz w:val="18"/>
        <w:szCs w:val="18"/>
      </w:rPr>
      <w:t xml:space="preserve">Fassung 1.0 </w:t>
    </w:r>
    <w:r w:rsidR="00250BA9" w:rsidRPr="009F7B4B">
      <w:rPr>
        <w:rFonts w:ascii="Arial" w:hAnsi="Arial" w:cs="Arial"/>
        <w:sz w:val="18"/>
        <w:szCs w:val="18"/>
      </w:rPr>
      <w:t>Okto</w:t>
    </w:r>
    <w:r w:rsidR="00975A61" w:rsidRPr="009F7B4B">
      <w:rPr>
        <w:rFonts w:ascii="Arial" w:hAnsi="Arial" w:cs="Arial"/>
        <w:sz w:val="18"/>
        <w:szCs w:val="18"/>
      </w:rPr>
      <w:t>ber 2025</w:t>
    </w:r>
    <w:r w:rsidRPr="009F7B4B">
      <w:rPr>
        <w:rFonts w:ascii="Arial" w:hAnsi="Arial" w:cs="Arial"/>
        <w:sz w:val="18"/>
        <w:szCs w:val="18"/>
      </w:rPr>
      <w:tab/>
      <w:t xml:space="preserve">Seite </w:t>
    </w:r>
    <w:r w:rsidRPr="009F7B4B">
      <w:rPr>
        <w:rFonts w:ascii="Arial" w:hAnsi="Arial" w:cs="Arial"/>
        <w:sz w:val="18"/>
        <w:szCs w:val="18"/>
      </w:rPr>
      <w:fldChar w:fldCharType="begin"/>
    </w:r>
    <w:r w:rsidRPr="009F7B4B">
      <w:rPr>
        <w:rFonts w:ascii="Arial" w:hAnsi="Arial" w:cs="Arial"/>
        <w:sz w:val="18"/>
        <w:szCs w:val="18"/>
      </w:rPr>
      <w:instrText>PAGE  \* Arabic  \* MERGEFORMAT</w:instrText>
    </w:r>
    <w:r w:rsidRPr="009F7B4B">
      <w:rPr>
        <w:rFonts w:ascii="Arial" w:hAnsi="Arial" w:cs="Arial"/>
        <w:sz w:val="18"/>
        <w:szCs w:val="18"/>
      </w:rPr>
      <w:fldChar w:fldCharType="separate"/>
    </w:r>
    <w:r w:rsidRPr="009F7B4B">
      <w:rPr>
        <w:rFonts w:ascii="Arial" w:hAnsi="Arial" w:cs="Arial"/>
        <w:sz w:val="18"/>
        <w:szCs w:val="18"/>
      </w:rPr>
      <w:t>2</w:t>
    </w:r>
    <w:r w:rsidRPr="009F7B4B">
      <w:rPr>
        <w:rFonts w:ascii="Arial" w:hAnsi="Arial" w:cs="Arial"/>
        <w:sz w:val="18"/>
        <w:szCs w:val="18"/>
      </w:rPr>
      <w:fldChar w:fldCharType="end"/>
    </w:r>
    <w:r w:rsidRPr="009F7B4B">
      <w:rPr>
        <w:rFonts w:ascii="Arial" w:hAnsi="Arial" w:cs="Arial"/>
        <w:sz w:val="18"/>
        <w:szCs w:val="18"/>
      </w:rPr>
      <w:t xml:space="preserve"> von </w:t>
    </w:r>
    <w:r w:rsidRPr="009F7B4B">
      <w:rPr>
        <w:rFonts w:ascii="Arial" w:hAnsi="Arial" w:cs="Arial"/>
        <w:sz w:val="18"/>
        <w:szCs w:val="18"/>
      </w:rPr>
      <w:fldChar w:fldCharType="begin"/>
    </w:r>
    <w:r w:rsidRPr="009F7B4B">
      <w:rPr>
        <w:rFonts w:ascii="Arial" w:hAnsi="Arial" w:cs="Arial"/>
        <w:sz w:val="18"/>
        <w:szCs w:val="18"/>
      </w:rPr>
      <w:instrText>NUMPAGES \* Arabisch \* MERGEFORMAT</w:instrText>
    </w:r>
    <w:r w:rsidRPr="009F7B4B">
      <w:rPr>
        <w:rFonts w:ascii="Arial" w:hAnsi="Arial" w:cs="Arial"/>
        <w:sz w:val="18"/>
        <w:szCs w:val="18"/>
      </w:rPr>
      <w:fldChar w:fldCharType="separate"/>
    </w:r>
    <w:r w:rsidRPr="009F7B4B">
      <w:rPr>
        <w:rFonts w:ascii="Arial" w:hAnsi="Arial" w:cs="Arial"/>
        <w:sz w:val="18"/>
        <w:szCs w:val="18"/>
      </w:rPr>
      <w:t>2</w:t>
    </w:r>
    <w:r w:rsidRPr="009F7B4B">
      <w:rPr>
        <w:rFonts w:ascii="Arial" w:hAnsi="Arial" w:cs="Arial"/>
        <w:sz w:val="18"/>
        <w:szCs w:val="18"/>
      </w:rPr>
      <w:fldChar w:fldCharType="end"/>
    </w:r>
  </w:p>
  <w:p w14:paraId="563D1A1E" w14:textId="77777777" w:rsidR="00630B53" w:rsidRPr="009F7B4B" w:rsidRDefault="00630B53" w:rsidP="00630B53">
    <w:pPr>
      <w:pStyle w:val="Fuzeile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D1B5D" w14:textId="77777777" w:rsidR="00DD592F" w:rsidRDefault="00DD592F" w:rsidP="00630B53">
      <w:pPr>
        <w:spacing w:after="0" w:line="240" w:lineRule="auto"/>
      </w:pPr>
      <w:r>
        <w:separator/>
      </w:r>
    </w:p>
  </w:footnote>
  <w:footnote w:type="continuationSeparator" w:id="0">
    <w:p w14:paraId="4E64C9B0" w14:textId="77777777" w:rsidR="00DD592F" w:rsidRDefault="00DD592F" w:rsidP="00630B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2171"/>
    <w:multiLevelType w:val="multilevel"/>
    <w:tmpl w:val="243ED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944C8"/>
    <w:multiLevelType w:val="multilevel"/>
    <w:tmpl w:val="D6287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441E44"/>
    <w:multiLevelType w:val="multilevel"/>
    <w:tmpl w:val="9F54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9C4069"/>
    <w:multiLevelType w:val="hybridMultilevel"/>
    <w:tmpl w:val="3F481C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D6E21"/>
    <w:multiLevelType w:val="multilevel"/>
    <w:tmpl w:val="4842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360AC"/>
    <w:multiLevelType w:val="multilevel"/>
    <w:tmpl w:val="D52C8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692FFB"/>
    <w:multiLevelType w:val="multilevel"/>
    <w:tmpl w:val="B802B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2E7523"/>
    <w:multiLevelType w:val="multilevel"/>
    <w:tmpl w:val="D436D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FB3C80"/>
    <w:multiLevelType w:val="multilevel"/>
    <w:tmpl w:val="65C0D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DD77A4"/>
    <w:multiLevelType w:val="multilevel"/>
    <w:tmpl w:val="5202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8B4E8D"/>
    <w:multiLevelType w:val="multilevel"/>
    <w:tmpl w:val="63924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983BE8"/>
    <w:multiLevelType w:val="hybridMultilevel"/>
    <w:tmpl w:val="068C65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423FB5"/>
    <w:multiLevelType w:val="multilevel"/>
    <w:tmpl w:val="7ACEA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8568868">
    <w:abstractNumId w:val="6"/>
  </w:num>
  <w:num w:numId="2" w16cid:durableId="51121900">
    <w:abstractNumId w:val="8"/>
  </w:num>
  <w:num w:numId="3" w16cid:durableId="1103112183">
    <w:abstractNumId w:val="4"/>
  </w:num>
  <w:num w:numId="4" w16cid:durableId="1820421682">
    <w:abstractNumId w:val="10"/>
  </w:num>
  <w:num w:numId="5" w16cid:durableId="1466191853">
    <w:abstractNumId w:val="5"/>
  </w:num>
  <w:num w:numId="6" w16cid:durableId="1459225821">
    <w:abstractNumId w:val="9"/>
  </w:num>
  <w:num w:numId="7" w16cid:durableId="1087843494">
    <w:abstractNumId w:val="7"/>
  </w:num>
  <w:num w:numId="8" w16cid:durableId="960722104">
    <w:abstractNumId w:val="1"/>
  </w:num>
  <w:num w:numId="9" w16cid:durableId="169756092">
    <w:abstractNumId w:val="12"/>
  </w:num>
  <w:num w:numId="10" w16cid:durableId="999164198">
    <w:abstractNumId w:val="0"/>
  </w:num>
  <w:num w:numId="11" w16cid:durableId="681124324">
    <w:abstractNumId w:val="2"/>
  </w:num>
  <w:num w:numId="12" w16cid:durableId="310720596">
    <w:abstractNumId w:val="3"/>
  </w:num>
  <w:num w:numId="13" w16cid:durableId="12288847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715"/>
    <w:rsid w:val="00005200"/>
    <w:rsid w:val="0001009B"/>
    <w:rsid w:val="0001547A"/>
    <w:rsid w:val="00027E35"/>
    <w:rsid w:val="000329CC"/>
    <w:rsid w:val="00034142"/>
    <w:rsid w:val="00041716"/>
    <w:rsid w:val="00042138"/>
    <w:rsid w:val="00046319"/>
    <w:rsid w:val="00057494"/>
    <w:rsid w:val="000627BF"/>
    <w:rsid w:val="00070D51"/>
    <w:rsid w:val="000717CB"/>
    <w:rsid w:val="00074159"/>
    <w:rsid w:val="0008202B"/>
    <w:rsid w:val="000837AE"/>
    <w:rsid w:val="00091E13"/>
    <w:rsid w:val="000A54D1"/>
    <w:rsid w:val="000A7C35"/>
    <w:rsid w:val="000B70CA"/>
    <w:rsid w:val="000D6946"/>
    <w:rsid w:val="000F7891"/>
    <w:rsid w:val="0010141A"/>
    <w:rsid w:val="00101521"/>
    <w:rsid w:val="00105F4A"/>
    <w:rsid w:val="00106EFF"/>
    <w:rsid w:val="001140F6"/>
    <w:rsid w:val="00114BDE"/>
    <w:rsid w:val="00114C9B"/>
    <w:rsid w:val="00115539"/>
    <w:rsid w:val="00115C91"/>
    <w:rsid w:val="00120524"/>
    <w:rsid w:val="0012338D"/>
    <w:rsid w:val="001234F5"/>
    <w:rsid w:val="001238CE"/>
    <w:rsid w:val="00131813"/>
    <w:rsid w:val="00144CCD"/>
    <w:rsid w:val="00147BB8"/>
    <w:rsid w:val="001502CF"/>
    <w:rsid w:val="00150699"/>
    <w:rsid w:val="00151F0C"/>
    <w:rsid w:val="001576C1"/>
    <w:rsid w:val="00171398"/>
    <w:rsid w:val="001764D3"/>
    <w:rsid w:val="00176E1F"/>
    <w:rsid w:val="00183CF1"/>
    <w:rsid w:val="001A54CF"/>
    <w:rsid w:val="001B0D6D"/>
    <w:rsid w:val="001B1621"/>
    <w:rsid w:val="001B4DE8"/>
    <w:rsid w:val="001D09EE"/>
    <w:rsid w:val="001D6333"/>
    <w:rsid w:val="001D63A1"/>
    <w:rsid w:val="001E6E3D"/>
    <w:rsid w:val="002010D1"/>
    <w:rsid w:val="00234611"/>
    <w:rsid w:val="002364AE"/>
    <w:rsid w:val="002364CF"/>
    <w:rsid w:val="00247B01"/>
    <w:rsid w:val="00250BA9"/>
    <w:rsid w:val="00251EEC"/>
    <w:rsid w:val="00281094"/>
    <w:rsid w:val="002C3FF1"/>
    <w:rsid w:val="002C69FD"/>
    <w:rsid w:val="002D13D3"/>
    <w:rsid w:val="00315ECB"/>
    <w:rsid w:val="00325571"/>
    <w:rsid w:val="003255AD"/>
    <w:rsid w:val="00334045"/>
    <w:rsid w:val="003419F8"/>
    <w:rsid w:val="00345EAB"/>
    <w:rsid w:val="00350848"/>
    <w:rsid w:val="00350F34"/>
    <w:rsid w:val="003511F8"/>
    <w:rsid w:val="003608F3"/>
    <w:rsid w:val="00364154"/>
    <w:rsid w:val="00372222"/>
    <w:rsid w:val="00373ED8"/>
    <w:rsid w:val="00374A1B"/>
    <w:rsid w:val="003942F6"/>
    <w:rsid w:val="00396688"/>
    <w:rsid w:val="0039758D"/>
    <w:rsid w:val="003A28E9"/>
    <w:rsid w:val="003A55E0"/>
    <w:rsid w:val="003B1A63"/>
    <w:rsid w:val="003B29C5"/>
    <w:rsid w:val="003B491A"/>
    <w:rsid w:val="003C4A6C"/>
    <w:rsid w:val="003C6665"/>
    <w:rsid w:val="003E46C1"/>
    <w:rsid w:val="003E63AB"/>
    <w:rsid w:val="0040115B"/>
    <w:rsid w:val="00424911"/>
    <w:rsid w:val="004618AF"/>
    <w:rsid w:val="0047087D"/>
    <w:rsid w:val="004712C3"/>
    <w:rsid w:val="00480D61"/>
    <w:rsid w:val="00497FE8"/>
    <w:rsid w:val="004B37A4"/>
    <w:rsid w:val="004D0E93"/>
    <w:rsid w:val="004D73DD"/>
    <w:rsid w:val="004D7D4D"/>
    <w:rsid w:val="004F3934"/>
    <w:rsid w:val="004F475B"/>
    <w:rsid w:val="005244D8"/>
    <w:rsid w:val="00526317"/>
    <w:rsid w:val="005417F5"/>
    <w:rsid w:val="00544D33"/>
    <w:rsid w:val="00546D46"/>
    <w:rsid w:val="005569F0"/>
    <w:rsid w:val="00562639"/>
    <w:rsid w:val="005636B6"/>
    <w:rsid w:val="00564BB1"/>
    <w:rsid w:val="00564D00"/>
    <w:rsid w:val="00564FC6"/>
    <w:rsid w:val="00573D5D"/>
    <w:rsid w:val="0058308A"/>
    <w:rsid w:val="00587499"/>
    <w:rsid w:val="005D744F"/>
    <w:rsid w:val="005D7A80"/>
    <w:rsid w:val="00603B27"/>
    <w:rsid w:val="00612FD7"/>
    <w:rsid w:val="00630B53"/>
    <w:rsid w:val="006430B5"/>
    <w:rsid w:val="00647CB5"/>
    <w:rsid w:val="0065593A"/>
    <w:rsid w:val="00670391"/>
    <w:rsid w:val="00683158"/>
    <w:rsid w:val="006910BD"/>
    <w:rsid w:val="00694B76"/>
    <w:rsid w:val="006B0FD7"/>
    <w:rsid w:val="006B474E"/>
    <w:rsid w:val="006C0D1B"/>
    <w:rsid w:val="006C51F4"/>
    <w:rsid w:val="006D5C1C"/>
    <w:rsid w:val="006E0916"/>
    <w:rsid w:val="006F39BF"/>
    <w:rsid w:val="006F7A34"/>
    <w:rsid w:val="00716591"/>
    <w:rsid w:val="00716FBF"/>
    <w:rsid w:val="0071756D"/>
    <w:rsid w:val="007427AA"/>
    <w:rsid w:val="00752667"/>
    <w:rsid w:val="00752C7C"/>
    <w:rsid w:val="00754DAA"/>
    <w:rsid w:val="00765DF8"/>
    <w:rsid w:val="00770D82"/>
    <w:rsid w:val="00783D50"/>
    <w:rsid w:val="00790976"/>
    <w:rsid w:val="007A0DA1"/>
    <w:rsid w:val="007A32C8"/>
    <w:rsid w:val="007B4035"/>
    <w:rsid w:val="007E3F5A"/>
    <w:rsid w:val="007F3FF5"/>
    <w:rsid w:val="00803462"/>
    <w:rsid w:val="00804B4C"/>
    <w:rsid w:val="00805221"/>
    <w:rsid w:val="00813233"/>
    <w:rsid w:val="008147D5"/>
    <w:rsid w:val="0084004E"/>
    <w:rsid w:val="00842F01"/>
    <w:rsid w:val="00843278"/>
    <w:rsid w:val="00843D38"/>
    <w:rsid w:val="00876748"/>
    <w:rsid w:val="00880950"/>
    <w:rsid w:val="00881E01"/>
    <w:rsid w:val="0088672D"/>
    <w:rsid w:val="0089594D"/>
    <w:rsid w:val="008A2928"/>
    <w:rsid w:val="008B3F46"/>
    <w:rsid w:val="008B5C1E"/>
    <w:rsid w:val="008C03F4"/>
    <w:rsid w:val="008D06A4"/>
    <w:rsid w:val="008D1130"/>
    <w:rsid w:val="008E3232"/>
    <w:rsid w:val="008E6256"/>
    <w:rsid w:val="008F7862"/>
    <w:rsid w:val="008F7E8B"/>
    <w:rsid w:val="00904022"/>
    <w:rsid w:val="009234C7"/>
    <w:rsid w:val="00923ADB"/>
    <w:rsid w:val="00926B57"/>
    <w:rsid w:val="00926D30"/>
    <w:rsid w:val="00935471"/>
    <w:rsid w:val="00940423"/>
    <w:rsid w:val="009426DB"/>
    <w:rsid w:val="009752BD"/>
    <w:rsid w:val="00975A61"/>
    <w:rsid w:val="00981980"/>
    <w:rsid w:val="009933CF"/>
    <w:rsid w:val="009A1AC9"/>
    <w:rsid w:val="009B003C"/>
    <w:rsid w:val="009B3492"/>
    <w:rsid w:val="009B7A68"/>
    <w:rsid w:val="009E2B4A"/>
    <w:rsid w:val="009F7B4B"/>
    <w:rsid w:val="00A01F74"/>
    <w:rsid w:val="00A07EB9"/>
    <w:rsid w:val="00A14D90"/>
    <w:rsid w:val="00A23667"/>
    <w:rsid w:val="00A306B7"/>
    <w:rsid w:val="00A336F9"/>
    <w:rsid w:val="00A34BF9"/>
    <w:rsid w:val="00A418BB"/>
    <w:rsid w:val="00A479B4"/>
    <w:rsid w:val="00A51B8E"/>
    <w:rsid w:val="00A520F9"/>
    <w:rsid w:val="00A86E0F"/>
    <w:rsid w:val="00A9653E"/>
    <w:rsid w:val="00AA4754"/>
    <w:rsid w:val="00AA6210"/>
    <w:rsid w:val="00AA6B29"/>
    <w:rsid w:val="00AA72B9"/>
    <w:rsid w:val="00AB1CCF"/>
    <w:rsid w:val="00AC4C86"/>
    <w:rsid w:val="00AC5C68"/>
    <w:rsid w:val="00AD4905"/>
    <w:rsid w:val="00AF0EB8"/>
    <w:rsid w:val="00B0407D"/>
    <w:rsid w:val="00B10B96"/>
    <w:rsid w:val="00B25D2D"/>
    <w:rsid w:val="00B40405"/>
    <w:rsid w:val="00B4658B"/>
    <w:rsid w:val="00B4737C"/>
    <w:rsid w:val="00BB70C6"/>
    <w:rsid w:val="00BC2F50"/>
    <w:rsid w:val="00BC31B9"/>
    <w:rsid w:val="00BD12F3"/>
    <w:rsid w:val="00BE111C"/>
    <w:rsid w:val="00BE7322"/>
    <w:rsid w:val="00BF4E85"/>
    <w:rsid w:val="00C02D71"/>
    <w:rsid w:val="00C130B3"/>
    <w:rsid w:val="00C21891"/>
    <w:rsid w:val="00C26FE9"/>
    <w:rsid w:val="00C31B8A"/>
    <w:rsid w:val="00C323A2"/>
    <w:rsid w:val="00C40715"/>
    <w:rsid w:val="00C45AF5"/>
    <w:rsid w:val="00C51BC9"/>
    <w:rsid w:val="00C52A92"/>
    <w:rsid w:val="00C56862"/>
    <w:rsid w:val="00CA3080"/>
    <w:rsid w:val="00CA5241"/>
    <w:rsid w:val="00CB5D11"/>
    <w:rsid w:val="00CD3F7F"/>
    <w:rsid w:val="00CE369D"/>
    <w:rsid w:val="00CF063D"/>
    <w:rsid w:val="00D04956"/>
    <w:rsid w:val="00D04AA6"/>
    <w:rsid w:val="00D05FB3"/>
    <w:rsid w:val="00D22BDC"/>
    <w:rsid w:val="00D2460C"/>
    <w:rsid w:val="00D43142"/>
    <w:rsid w:val="00D45FD9"/>
    <w:rsid w:val="00D5152D"/>
    <w:rsid w:val="00D602EE"/>
    <w:rsid w:val="00D74DDE"/>
    <w:rsid w:val="00D76105"/>
    <w:rsid w:val="00D8362F"/>
    <w:rsid w:val="00D8512A"/>
    <w:rsid w:val="00DD592F"/>
    <w:rsid w:val="00DD6758"/>
    <w:rsid w:val="00DE47FF"/>
    <w:rsid w:val="00DF3E8A"/>
    <w:rsid w:val="00E0002A"/>
    <w:rsid w:val="00E04C9B"/>
    <w:rsid w:val="00E221E4"/>
    <w:rsid w:val="00E366C1"/>
    <w:rsid w:val="00E37455"/>
    <w:rsid w:val="00E37B39"/>
    <w:rsid w:val="00E421A2"/>
    <w:rsid w:val="00E42E6A"/>
    <w:rsid w:val="00E4490C"/>
    <w:rsid w:val="00E4745A"/>
    <w:rsid w:val="00E7365C"/>
    <w:rsid w:val="00E83740"/>
    <w:rsid w:val="00EA6652"/>
    <w:rsid w:val="00EA6ADB"/>
    <w:rsid w:val="00EA717B"/>
    <w:rsid w:val="00EB02A2"/>
    <w:rsid w:val="00EC691D"/>
    <w:rsid w:val="00ED3F2F"/>
    <w:rsid w:val="00EE6255"/>
    <w:rsid w:val="00EF4383"/>
    <w:rsid w:val="00F051B1"/>
    <w:rsid w:val="00F05BB1"/>
    <w:rsid w:val="00F34F8D"/>
    <w:rsid w:val="00F4466E"/>
    <w:rsid w:val="00F4480F"/>
    <w:rsid w:val="00F54909"/>
    <w:rsid w:val="00F55D8B"/>
    <w:rsid w:val="00F60223"/>
    <w:rsid w:val="00F66873"/>
    <w:rsid w:val="00F8227C"/>
    <w:rsid w:val="00F82478"/>
    <w:rsid w:val="00F8607B"/>
    <w:rsid w:val="00F91736"/>
    <w:rsid w:val="00F96748"/>
    <w:rsid w:val="00FB69C6"/>
    <w:rsid w:val="00FB797A"/>
    <w:rsid w:val="00FC10A4"/>
    <w:rsid w:val="00FD5633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BA11"/>
  <w15:chartTrackingRefBased/>
  <w15:docId w15:val="{1D3D8E2D-0C0C-4130-AD17-BBFB4DC9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40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40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0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40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40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40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40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40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40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40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40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0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4071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4071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4071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4071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4071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407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40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40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40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40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40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4071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4071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4071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40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4071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4071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30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0B53"/>
  </w:style>
  <w:style w:type="paragraph" w:styleId="Fuzeile">
    <w:name w:val="footer"/>
    <w:basedOn w:val="Standard"/>
    <w:link w:val="FuzeileZchn"/>
    <w:uiPriority w:val="99"/>
    <w:unhideWhenUsed/>
    <w:rsid w:val="00630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0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1417</Words>
  <Characters>9372</Characters>
  <Application>Microsoft Office Word</Application>
  <DocSecurity>0</DocSecurity>
  <Lines>203</Lines>
  <Paragraphs>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Schaadt</dc:creator>
  <cp:keywords/>
  <dc:description/>
  <cp:lastModifiedBy>Britta Schaadt</cp:lastModifiedBy>
  <cp:revision>27</cp:revision>
  <dcterms:created xsi:type="dcterms:W3CDTF">2025-10-15T10:47:00Z</dcterms:created>
  <dcterms:modified xsi:type="dcterms:W3CDTF">2025-10-15T11:07:00Z</dcterms:modified>
</cp:coreProperties>
</file>